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544EC9CD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9F5692" w:rsidRPr="009F5692">
        <w:rPr>
          <w:rFonts w:asciiTheme="majorHAnsi" w:hAnsiTheme="majorHAnsi" w:cstheme="majorHAnsi"/>
        </w:rPr>
        <w:t>Servicio de cuidado diurno a niñas, niños y adolescentes en situación de riesgo de desprotección familiar</w:t>
      </w:r>
      <w:r w:rsidR="004306FD">
        <w:rPr>
          <w:rFonts w:asciiTheme="majorHAnsi" w:hAnsiTheme="majorHAnsi" w:cstheme="majorHAnsi"/>
        </w:rPr>
        <w:t xml:space="preserve"> </w:t>
      </w:r>
      <w:r w:rsidR="00447167" w:rsidRPr="00447167">
        <w:rPr>
          <w:rFonts w:asciiTheme="majorHAnsi" w:hAnsiTheme="majorHAnsi" w:cstheme="majorHAnsi"/>
        </w:rPr>
        <w:t>[</w:t>
      </w:r>
      <w:r w:rsidR="00987860">
        <w:rPr>
          <w:rFonts w:asciiTheme="majorHAnsi" w:hAnsiTheme="majorHAnsi" w:cstheme="majorHAnsi"/>
        </w:rPr>
        <w:t>PROGRAMA INTEGRAL NACIONAL PARA EL BIENESTAR FAMILIAR - INABIF</w:t>
      </w:r>
      <w:r w:rsidR="00447167" w:rsidRPr="00447167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DA6578" w:rsidRDefault="00DA6578" w:rsidP="00DA6578">
      <w:pPr>
        <w:rPr>
          <w:rFonts w:asciiTheme="majorHAnsi" w:hAnsiTheme="majorHAnsi" w:cstheme="majorHAnsi"/>
          <w:vanish/>
          <w:specVanish/>
        </w:rPr>
      </w:pPr>
      <w:r>
        <w:rPr>
          <w:rFonts w:asciiTheme="majorHAnsi" w:hAnsiTheme="majorHAnsi" w:cstheme="majorHAnsi"/>
        </w:rPr>
        <w:t xml:space="preserve"> </w:t>
      </w:r>
    </w:p>
    <w:p w14:paraId="77E11A95" w14:textId="77777777" w:rsidR="00504D0A" w:rsidRDefault="00DA6578" w:rsidP="00DA6578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2D719C4F" w:rsidR="00504D0A" w:rsidRDefault="009F5692" w:rsidP="00101D8A">
            <w:pPr>
              <w:rPr>
                <w:rFonts w:asciiTheme="majorHAnsi" w:hAnsiTheme="majorHAnsi" w:cstheme="majorHAnsi"/>
              </w:rPr>
            </w:pPr>
            <w:r w:rsidRPr="009F5692">
              <w:rPr>
                <w:rFonts w:asciiTheme="majorHAnsi" w:hAnsiTheme="majorHAnsi" w:cstheme="majorHAnsi"/>
              </w:rPr>
              <w:t>Servicio de cuidado diurno a niñas, niños y adolescentes en situación de riesgo de desprotección familiar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083A09" w:rsidRPr="00447167">
              <w:rPr>
                <w:rFonts w:asciiTheme="majorHAnsi" w:hAnsiTheme="majorHAnsi" w:cstheme="majorHAnsi"/>
              </w:rPr>
              <w:t>- [</w:t>
            </w:r>
            <w:r w:rsidR="00083A09">
              <w:rPr>
                <w:rFonts w:asciiTheme="majorHAnsi" w:hAnsiTheme="majorHAnsi" w:cstheme="majorHAnsi"/>
              </w:rPr>
              <w:t>PROGRAMA INTEGRAL NACIONAL PARA EL BIENESTAR FAMILIAR - INABIF</w:t>
            </w:r>
            <w:r w:rsidR="00083A09" w:rsidRPr="00447167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151692">
        <w:trPr>
          <w:trHeight w:val="589"/>
        </w:trPr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1ACBF4F3" w:rsidR="00504D0A" w:rsidRDefault="009F5692" w:rsidP="006F41B7">
            <w:pPr>
              <w:rPr>
                <w:rFonts w:asciiTheme="majorHAnsi" w:hAnsiTheme="majorHAnsi" w:cstheme="majorHAnsi"/>
              </w:rPr>
            </w:pPr>
            <w:hyperlink r:id="rId8" w:history="1">
              <w:r w:rsidRPr="00D41213">
                <w:rPr>
                  <w:rStyle w:val="Hipervnculo"/>
                  <w:rFonts w:asciiTheme="majorHAnsi" w:hAnsiTheme="majorHAnsi" w:cstheme="majorHAnsi"/>
                </w:rPr>
                <w:t>www.datosabiertos.gob.pe/dataset/</w:t>
              </w:r>
              <w:r w:rsidRPr="00D41213">
                <w:rPr>
                  <w:rStyle w:val="Hipervnculo"/>
                </w:rPr>
                <w:t>atendidos_SCD_CEDIF_NNA</w:t>
              </w:r>
            </w:hyperlink>
            <w:r>
              <w:t xml:space="preserve"> </w:t>
            </w:r>
            <w:r w:rsidR="00266A91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504D0A" w:rsidRPr="00006106" w14:paraId="2EC58AEF" w14:textId="77777777" w:rsidTr="00A3627D">
        <w:trPr>
          <w:trHeight w:val="983"/>
        </w:trPr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716A8A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3E99E49" w14:textId="77777777" w:rsidR="00683A4C" w:rsidRDefault="00683A4C" w:rsidP="00683A4C">
            <w:pPr>
              <w:jc w:val="both"/>
            </w:pPr>
            <w:r w:rsidRPr="007B5D21">
              <w:rPr>
                <w:lang w:val="es-ES"/>
              </w:rPr>
              <w:t>El INABIF es un Programa del Ministerio de la Mujer y Poblaciones Vulnerables - MIMP, con autonomía administrativa, funcional y técnica en el marco de las normas vigentes, constituye una Unidad Ejecutora del MIMP. El INABIF tiene su Sede Central en la ciudad de Lima y desarrolla sus actividades en el ámbito nacional</w:t>
            </w:r>
            <w:r w:rsidRPr="007B5D21">
              <w:t>.</w:t>
            </w:r>
          </w:p>
          <w:p w14:paraId="09F0F197" w14:textId="77777777" w:rsidR="00683A4C" w:rsidRPr="007B5D21" w:rsidRDefault="00683A4C" w:rsidP="00683A4C">
            <w:pPr>
              <w:jc w:val="both"/>
            </w:pPr>
          </w:p>
          <w:p w14:paraId="446A429B" w14:textId="0830232C" w:rsidR="00683A4C" w:rsidRDefault="00683A4C" w:rsidP="00242D60">
            <w:pPr>
              <w:jc w:val="both"/>
            </w:pPr>
            <w:r w:rsidRPr="007B5D21">
              <w:t>Tiene como finalidad el "</w:t>
            </w:r>
            <w:r w:rsidRPr="007B5D21">
              <w:rPr>
                <w:lang w:val="es-ES"/>
              </w:rPr>
              <w:t xml:space="preserve">contribuir con el desarrollo integral de las familias en </w:t>
            </w:r>
            <w:r w:rsidRPr="00683A4C">
              <w:t>situación de vulnerabilidad y riesgo social, con énfasis en niños, niñas, adolescentes, en situación de abandono, y propiciar su inclusión en la sociedad y el ejercicio pleno de sus derechos</w:t>
            </w:r>
            <w:r w:rsidR="00256C81">
              <w:t>”</w:t>
            </w:r>
          </w:p>
          <w:p w14:paraId="32EEDDA8" w14:textId="77777777" w:rsidR="00683A4C" w:rsidRPr="007B5D21" w:rsidRDefault="00683A4C" w:rsidP="00242D60">
            <w:pPr>
              <w:jc w:val="both"/>
            </w:pPr>
          </w:p>
          <w:p w14:paraId="4BE5B67B" w14:textId="77777777" w:rsidR="004F36D6" w:rsidRDefault="004F36D6" w:rsidP="004F36D6">
            <w:pPr>
              <w:jc w:val="both"/>
            </w:pPr>
            <w:r w:rsidRPr="004F36D6">
              <w:t>Servicio preventivo de cuidado diurno dirigido a niñas, niños y adolescentes en riesgo de desprotección familiar, derivados por las Unidades de Protección Especial (UPE) del MIMP, las Defensorías Municipales del Niño, Niña y Adolescente (DEMUNA), instituciones públicas o privadas del ámbito de intervención, otros servicios del INABIF o del MIMP, así como aquellos identificados directamente. El servicio se brinda en los Centros de Desarrollo Integral de la Familia (CEDIF), en un entorno seguro que ofrece protección temporal y promueve el desarrollo de habilidades personales y sociales, así como el fortalecimiento familiar.</w:t>
            </w:r>
          </w:p>
          <w:p w14:paraId="4184844B" w14:textId="44C16FAA" w:rsidR="004F36D6" w:rsidRPr="004F36D6" w:rsidRDefault="004F36D6" w:rsidP="004F36D6">
            <w:pPr>
              <w:jc w:val="both"/>
            </w:pPr>
            <w:r w:rsidRPr="004F36D6">
              <w:t xml:space="preserve"> </w:t>
            </w:r>
          </w:p>
          <w:p w14:paraId="13D40684" w14:textId="469671D6" w:rsidR="004F36D6" w:rsidRDefault="004F36D6" w:rsidP="004F36D6">
            <w:pPr>
              <w:jc w:val="both"/>
            </w:pPr>
            <w:r w:rsidRPr="004F36D6">
              <w:t>A través de estrategias, el servicio contribuye a mitigar las consecuencias de las privaciones económicas y sociales de las familias en situación de riesgo social y vulnerabilidad, fortaleciendo sus capacidades y mejorando sus condiciones de vida, al tiempo que desarrolla de habilidades en los niños, niñas y adolescentes, como factores protectores ante las situaciones de riesgo y prevención de la violencia familiar.</w:t>
            </w:r>
          </w:p>
          <w:p w14:paraId="731E6F92" w14:textId="77777777" w:rsidR="004F36D6" w:rsidRPr="004F36D6" w:rsidRDefault="004F36D6" w:rsidP="004F36D6">
            <w:pPr>
              <w:jc w:val="both"/>
            </w:pPr>
          </w:p>
          <w:p w14:paraId="5D4BD4FD" w14:textId="71AB3AD5" w:rsidR="00683A4C" w:rsidRDefault="004F36D6" w:rsidP="004F36D6">
            <w:pPr>
              <w:jc w:val="both"/>
              <w:rPr>
                <w:rFonts w:asciiTheme="majorHAnsi" w:hAnsiTheme="majorHAnsi" w:cstheme="majorHAnsi"/>
              </w:rPr>
            </w:pPr>
            <w:r w:rsidRPr="004F36D6">
              <w:t>En casos excepcionales (fallecimiento o enfermedad terminal del padre, madre o cuidador principal, entre otros.), y previa evaluación e informe del equipo técnico del CEDIF, se puede extender el tiempo de permanencia de la niña, niño y adolescente, con autorización de la dirección del CEDIF.</w:t>
            </w:r>
          </w:p>
          <w:p w14:paraId="47F76F98" w14:textId="77777777" w:rsidR="00895D3F" w:rsidRDefault="00895D3F" w:rsidP="00895D3F">
            <w:pPr>
              <w:jc w:val="both"/>
              <w:rPr>
                <w:rFonts w:asciiTheme="majorHAnsi" w:hAnsiTheme="majorHAnsi" w:cstheme="majorHAnsi"/>
              </w:rPr>
            </w:pPr>
          </w:p>
          <w:p w14:paraId="724F03C7" w14:textId="370B0760" w:rsidR="006965A0" w:rsidRDefault="006965A0" w:rsidP="00895D3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Cada registro es </w:t>
            </w:r>
            <w:r w:rsidR="00A9498A">
              <w:rPr>
                <w:rFonts w:asciiTheme="majorHAnsi" w:hAnsiTheme="majorHAnsi" w:cstheme="majorHAnsi"/>
              </w:rPr>
              <w:t xml:space="preserve">beneficiario atendido en </w:t>
            </w:r>
            <w:r w:rsidR="00A92E8F">
              <w:rPr>
                <w:rFonts w:asciiTheme="majorHAnsi" w:hAnsiTheme="majorHAnsi" w:cstheme="majorHAnsi"/>
              </w:rPr>
              <w:t xml:space="preserve">el </w:t>
            </w:r>
            <w:r w:rsidR="00895D3F">
              <w:rPr>
                <w:rFonts w:asciiTheme="majorHAnsi" w:hAnsiTheme="majorHAnsi" w:cstheme="majorHAnsi"/>
              </w:rPr>
              <w:t>CEDIF</w:t>
            </w:r>
            <w:r w:rsidR="00683A4C">
              <w:rPr>
                <w:rFonts w:asciiTheme="majorHAnsi" w:hAnsiTheme="majorHAnsi" w:cstheme="majorHAnsi"/>
              </w:rPr>
              <w:t>.</w:t>
            </w:r>
          </w:p>
          <w:p w14:paraId="610F6503" w14:textId="7569668D" w:rsidR="00C81804" w:rsidRDefault="00C81804" w:rsidP="00504D0A">
            <w:pPr>
              <w:rPr>
                <w:rFonts w:asciiTheme="majorHAnsi" w:hAnsiTheme="majorHAnsi" w:cstheme="majorHAnsi"/>
              </w:rPr>
            </w:pPr>
          </w:p>
          <w:p w14:paraId="230AC0C5" w14:textId="457646FC" w:rsidR="00C81804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está caracterizado por:</w:t>
            </w:r>
          </w:p>
          <w:p w14:paraId="581D86BF" w14:textId="77777777" w:rsidR="00CD25C2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Sexo y edad del beneficiario</w:t>
            </w:r>
          </w:p>
          <w:p w14:paraId="7086A2A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País de nacimiento</w:t>
            </w:r>
          </w:p>
          <w:p w14:paraId="378630AA" w14:textId="4151697C" w:rsidR="00EE5D68" w:rsidRDefault="00EE5D68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Discapacidad</w:t>
            </w:r>
          </w:p>
          <w:p w14:paraId="51CCE280" w14:textId="12F365F9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56282C">
              <w:rPr>
                <w:rFonts w:asciiTheme="majorHAnsi" w:hAnsiTheme="majorHAnsi" w:cstheme="majorHAnsi"/>
              </w:rPr>
              <w:t>Idioma o lengua materna aprendida en la</w:t>
            </w:r>
            <w:r>
              <w:rPr>
                <w:rFonts w:asciiTheme="majorHAnsi" w:hAnsiTheme="majorHAnsi" w:cstheme="majorHAnsi"/>
              </w:rPr>
              <w:t xml:space="preserve"> niñez</w:t>
            </w:r>
          </w:p>
          <w:p w14:paraId="55D24DFF" w14:textId="6DCE2239" w:rsidR="0056282C" w:rsidRP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Autoidentificación étnica </w:t>
            </w:r>
          </w:p>
          <w:p w14:paraId="010893C5" w14:textId="0380E0F4" w:rsidR="0056282C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Nombre del Centro</w:t>
            </w:r>
          </w:p>
          <w:p w14:paraId="2DE82B2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ingreso al servicio</w:t>
            </w:r>
          </w:p>
          <w:p w14:paraId="026C8491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Perfil de ingreso</w:t>
            </w:r>
          </w:p>
          <w:p w14:paraId="6D4D7A24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 w:rsidRPr="00006106">
              <w:rPr>
                <w:rFonts w:asciiTheme="majorHAnsi" w:hAnsiTheme="majorHAnsi" w:cstheme="majorHAnsi"/>
              </w:rPr>
              <w:t>Tipo de seguro de salud</w:t>
            </w:r>
          </w:p>
          <w:p w14:paraId="629F7FC3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Estado actual del beneficiario</w:t>
            </w:r>
          </w:p>
          <w:p w14:paraId="405FE698" w14:textId="77777777" w:rsidR="00006106" w:rsidRDefault="00006106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Fecha de egreso del servicio</w:t>
            </w:r>
          </w:p>
          <w:p w14:paraId="1768E929" w14:textId="25B628BD" w:rsidR="00006106" w:rsidRPr="00006106" w:rsidRDefault="0056282C" w:rsidP="001642E5">
            <w:pPr>
              <w:pStyle w:val="Prrafodelista"/>
              <w:numPr>
                <w:ilvl w:val="0"/>
                <w:numId w:val="7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Motivo de egreso</w:t>
            </w: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lastRenderedPageBreak/>
              <w:t>Entidad</w:t>
            </w:r>
          </w:p>
        </w:tc>
        <w:tc>
          <w:tcPr>
            <w:tcW w:w="7484" w:type="dxa"/>
          </w:tcPr>
          <w:p w14:paraId="391CFDAD" w14:textId="04C68007" w:rsidR="00504D0A" w:rsidRDefault="003D4CCF" w:rsidP="00504D0A">
            <w:pPr>
              <w:rPr>
                <w:rFonts w:asciiTheme="majorHAnsi" w:hAnsiTheme="majorHAnsi" w:cstheme="majorHAnsi"/>
              </w:rPr>
            </w:pPr>
            <w:r w:rsidRPr="003D4CCF">
              <w:rPr>
                <w:rFonts w:asciiTheme="majorHAnsi" w:hAnsiTheme="majorHAnsi" w:cstheme="majorHAnsi"/>
              </w:rPr>
              <w:t>PROGRAMA INTEGRAL NACIONAL PARA EL BIENESTAR FAMILIAR - INABIF</w:t>
            </w:r>
          </w:p>
        </w:tc>
      </w:tr>
      <w:tr w:rsidR="00686EFF" w14:paraId="1598F2E3" w14:textId="77777777" w:rsidTr="00504D0A">
        <w:tc>
          <w:tcPr>
            <w:tcW w:w="2972" w:type="dxa"/>
            <w:vAlign w:val="center"/>
          </w:tcPr>
          <w:p w14:paraId="4723B4D8" w14:textId="16D3A583" w:rsidR="00686EFF" w:rsidRPr="00C81804" w:rsidRDefault="00686EFF" w:rsidP="00686EFF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262036AB" w:rsidR="00686EFF" w:rsidRDefault="00CD4FE3" w:rsidP="00686EF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Unidad de </w:t>
            </w:r>
            <w:r w:rsidR="003D4CCF">
              <w:rPr>
                <w:rFonts w:asciiTheme="majorHAnsi" w:hAnsiTheme="majorHAnsi" w:cstheme="majorHAnsi"/>
              </w:rPr>
              <w:t>Planeamiento, Presupuesto y Modernización</w:t>
            </w:r>
          </w:p>
        </w:tc>
      </w:tr>
      <w:tr w:rsidR="00504D0A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76C037EB" w:rsidR="00504D0A" w:rsidRDefault="00686EFF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Atenciones, beneficiarios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73BEC760" w:rsidR="00504D0A" w:rsidRPr="00357E66" w:rsidRDefault="003439D3" w:rsidP="00504D0A">
            <w:pPr>
              <w:rPr>
                <w:rFonts w:asciiTheme="majorHAnsi" w:hAnsiTheme="majorHAnsi" w:cstheme="majorHAnsi"/>
                <w:highlight w:val="yellow"/>
              </w:rPr>
            </w:pPr>
            <w:r>
              <w:rPr>
                <w:rFonts w:asciiTheme="majorHAnsi" w:hAnsiTheme="majorHAnsi" w:cstheme="majorHAnsi"/>
              </w:rPr>
              <w:t>2026-01-23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C81804" w:rsidRDefault="00504D0A" w:rsidP="00504D0A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7A634A9B" w:rsidR="00504D0A" w:rsidRDefault="00AB3474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Mensual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1C10292" w:rsidR="00CD25C2" w:rsidRPr="00CD4FE3" w:rsidRDefault="00FA6968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A3627D">
              <w:rPr>
                <w:rFonts w:asciiTheme="majorHAnsi" w:hAnsiTheme="majorHAnsi" w:cstheme="majorHAnsi"/>
              </w:rPr>
              <w:t>02-18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75DED6B4" w:rsidR="00CD25C2" w:rsidRDefault="00F06C61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:rsidRPr="004F36D6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987860" w:rsidRDefault="00CD25C2" w:rsidP="00CD25C2">
            <w:pPr>
              <w:rPr>
                <w:rFonts w:asciiTheme="majorHAnsi" w:hAnsiTheme="majorHAnsi" w:cstheme="majorHAnsi"/>
                <w:lang w:val="pt-PT"/>
              </w:rPr>
            </w:pPr>
            <w:hyperlink r:id="rId9" w:history="1">
              <w:r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C81804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Pr="00C81804" w:rsidRDefault="00CD25C2" w:rsidP="00CD25C2">
            <w:pPr>
              <w:rPr>
                <w:rFonts w:asciiTheme="majorHAnsi" w:hAnsiTheme="majorHAnsi" w:cstheme="majorHAnsi"/>
                <w:b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62EBEC08" w:rsidR="00CD25C2" w:rsidRDefault="00F06C61" w:rsidP="00CD25C2">
            <w:pPr>
              <w:rPr>
                <w:rFonts w:asciiTheme="majorHAnsi" w:hAnsiTheme="majorHAnsi" w:cstheme="majorHAnsi"/>
              </w:rPr>
            </w:pPr>
            <w:r w:rsidRPr="00004835">
              <w:rPr>
                <w:rFonts w:asciiTheme="majorHAnsi" w:hAnsiTheme="majorHAnsi" w:cstheme="majorHAnsi"/>
              </w:rPr>
              <w:t>Perú,</w:t>
            </w:r>
            <w:r w:rsidR="00447167">
              <w:rPr>
                <w:rFonts w:asciiTheme="majorHAnsi" w:hAnsiTheme="majorHAnsi" w:cstheme="majorHAnsi"/>
              </w:rPr>
              <w:t>202</w:t>
            </w:r>
            <w:r w:rsidR="001642E5">
              <w:rPr>
                <w:rFonts w:asciiTheme="majorHAnsi" w:hAnsiTheme="majorHAnsi" w:cstheme="majorHAnsi"/>
              </w:rPr>
              <w:t>5</w:t>
            </w:r>
          </w:p>
        </w:tc>
      </w:tr>
      <w:tr w:rsidR="00EE1473" w14:paraId="494AA20C" w14:textId="77777777" w:rsidTr="001642E5">
        <w:trPr>
          <w:trHeight w:val="368"/>
        </w:trPr>
        <w:tc>
          <w:tcPr>
            <w:tcW w:w="2972" w:type="dxa"/>
          </w:tcPr>
          <w:p w14:paraId="6E758B40" w14:textId="2431496E" w:rsidR="00EE1473" w:rsidRPr="00C81804" w:rsidRDefault="00EE1473" w:rsidP="00EE1473">
            <w:pPr>
              <w:rPr>
                <w:rFonts w:asciiTheme="majorHAnsi" w:hAnsiTheme="majorHAnsi" w:cstheme="majorHAnsi"/>
                <w:b/>
                <w:bCs/>
              </w:rPr>
            </w:pPr>
            <w:r w:rsidRPr="00C8180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Correo de contacto</w:t>
            </w:r>
          </w:p>
        </w:tc>
        <w:tc>
          <w:tcPr>
            <w:tcW w:w="7484" w:type="dxa"/>
          </w:tcPr>
          <w:p w14:paraId="4E87C2D7" w14:textId="2A8191C2" w:rsidR="00EE1473" w:rsidRDefault="00EE1473" w:rsidP="00EE1473">
            <w:pPr>
              <w:rPr>
                <w:rFonts w:asciiTheme="majorHAnsi" w:hAnsiTheme="majorHAnsi" w:cstheme="majorHAnsi"/>
              </w:rPr>
            </w:pPr>
            <w:hyperlink r:id="rId10" w:history="1">
              <w:r w:rsidRPr="00AF5BE2">
                <w:rPr>
                  <w:rStyle w:val="Hipervnculo"/>
                  <w:rFonts w:asciiTheme="majorHAnsi" w:hAnsiTheme="majorHAnsi" w:cstheme="majorHAnsi"/>
                </w:rPr>
                <w:t>gu</w:t>
              </w:r>
              <w:r w:rsidRPr="00AF5BE2">
                <w:rPr>
                  <w:rStyle w:val="Hipervnculo"/>
                </w:rPr>
                <w:t>stavo.</w:t>
              </w:r>
              <w:r w:rsidRPr="00AF5BE2">
                <w:rPr>
                  <w:rStyle w:val="Hipervnculo"/>
                  <w:rFonts w:asciiTheme="majorHAnsi" w:hAnsiTheme="majorHAnsi" w:cstheme="majorHAnsi"/>
                </w:rPr>
                <w:t>sanchez@inabif.gob.pe</w:t>
              </w:r>
            </w:hyperlink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29B4"/>
    <w:multiLevelType w:val="hybridMultilevel"/>
    <w:tmpl w:val="54BE8D4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D6F83"/>
    <w:multiLevelType w:val="hybridMultilevel"/>
    <w:tmpl w:val="A68484B8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472321">
    <w:abstractNumId w:val="6"/>
  </w:num>
  <w:num w:numId="2" w16cid:durableId="1351952143">
    <w:abstractNumId w:val="4"/>
  </w:num>
  <w:num w:numId="3" w16cid:durableId="603457374">
    <w:abstractNumId w:val="2"/>
  </w:num>
  <w:num w:numId="4" w16cid:durableId="72047331">
    <w:abstractNumId w:val="1"/>
  </w:num>
  <w:num w:numId="5" w16cid:durableId="848178427">
    <w:abstractNumId w:val="5"/>
  </w:num>
  <w:num w:numId="6" w16cid:durableId="1567841289">
    <w:abstractNumId w:val="3"/>
  </w:num>
  <w:num w:numId="7" w16cid:durableId="875970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06106"/>
    <w:rsid w:val="0007644A"/>
    <w:rsid w:val="00083A09"/>
    <w:rsid w:val="000A4D66"/>
    <w:rsid w:val="000B758F"/>
    <w:rsid w:val="00101D8A"/>
    <w:rsid w:val="00116DF8"/>
    <w:rsid w:val="00124CC5"/>
    <w:rsid w:val="00144A6A"/>
    <w:rsid w:val="00147BB8"/>
    <w:rsid w:val="00151692"/>
    <w:rsid w:val="001642E5"/>
    <w:rsid w:val="00182C03"/>
    <w:rsid w:val="0020585A"/>
    <w:rsid w:val="00211027"/>
    <w:rsid w:val="00242D60"/>
    <w:rsid w:val="00256C81"/>
    <w:rsid w:val="00266A91"/>
    <w:rsid w:val="00293809"/>
    <w:rsid w:val="00297BE5"/>
    <w:rsid w:val="002B6600"/>
    <w:rsid w:val="002F7568"/>
    <w:rsid w:val="00306482"/>
    <w:rsid w:val="00312B14"/>
    <w:rsid w:val="003439D3"/>
    <w:rsid w:val="00357E66"/>
    <w:rsid w:val="0038741C"/>
    <w:rsid w:val="003D0AE6"/>
    <w:rsid w:val="003D0AF5"/>
    <w:rsid w:val="003D4CCF"/>
    <w:rsid w:val="003D6FF9"/>
    <w:rsid w:val="003E4836"/>
    <w:rsid w:val="00411EB3"/>
    <w:rsid w:val="004306FD"/>
    <w:rsid w:val="00447167"/>
    <w:rsid w:val="00475F68"/>
    <w:rsid w:val="0048753E"/>
    <w:rsid w:val="0049573C"/>
    <w:rsid w:val="004A1D2C"/>
    <w:rsid w:val="004D5E3D"/>
    <w:rsid w:val="004F1D9B"/>
    <w:rsid w:val="004F36D6"/>
    <w:rsid w:val="00504D0A"/>
    <w:rsid w:val="00507108"/>
    <w:rsid w:val="0053263F"/>
    <w:rsid w:val="0056282C"/>
    <w:rsid w:val="00563598"/>
    <w:rsid w:val="005E396D"/>
    <w:rsid w:val="005F2C43"/>
    <w:rsid w:val="005F4397"/>
    <w:rsid w:val="006025E5"/>
    <w:rsid w:val="00636A28"/>
    <w:rsid w:val="00647FB5"/>
    <w:rsid w:val="00660E89"/>
    <w:rsid w:val="00682CD5"/>
    <w:rsid w:val="00683A4C"/>
    <w:rsid w:val="00686EFF"/>
    <w:rsid w:val="006965A0"/>
    <w:rsid w:val="006F41B7"/>
    <w:rsid w:val="0070589E"/>
    <w:rsid w:val="00716A8A"/>
    <w:rsid w:val="00717CED"/>
    <w:rsid w:val="007641D1"/>
    <w:rsid w:val="00776BE2"/>
    <w:rsid w:val="007840A6"/>
    <w:rsid w:val="0079336C"/>
    <w:rsid w:val="007C3805"/>
    <w:rsid w:val="007E3E82"/>
    <w:rsid w:val="007E4851"/>
    <w:rsid w:val="007F4D7F"/>
    <w:rsid w:val="00852501"/>
    <w:rsid w:val="00876384"/>
    <w:rsid w:val="0089370A"/>
    <w:rsid w:val="00895D3F"/>
    <w:rsid w:val="008C2B63"/>
    <w:rsid w:val="00904DBB"/>
    <w:rsid w:val="0092163D"/>
    <w:rsid w:val="009379D2"/>
    <w:rsid w:val="0095347C"/>
    <w:rsid w:val="00962F24"/>
    <w:rsid w:val="00987860"/>
    <w:rsid w:val="009A7FF5"/>
    <w:rsid w:val="009B0AA2"/>
    <w:rsid w:val="009F0CA5"/>
    <w:rsid w:val="009F5692"/>
    <w:rsid w:val="00A24879"/>
    <w:rsid w:val="00A3627D"/>
    <w:rsid w:val="00A85512"/>
    <w:rsid w:val="00A92E8F"/>
    <w:rsid w:val="00A9498A"/>
    <w:rsid w:val="00AB3474"/>
    <w:rsid w:val="00B27C25"/>
    <w:rsid w:val="00B6616D"/>
    <w:rsid w:val="00B964BA"/>
    <w:rsid w:val="00BE2CC3"/>
    <w:rsid w:val="00C40655"/>
    <w:rsid w:val="00C675E2"/>
    <w:rsid w:val="00C81804"/>
    <w:rsid w:val="00C961F8"/>
    <w:rsid w:val="00CD25C2"/>
    <w:rsid w:val="00CD4FE3"/>
    <w:rsid w:val="00D00322"/>
    <w:rsid w:val="00D072F6"/>
    <w:rsid w:val="00D20300"/>
    <w:rsid w:val="00D42613"/>
    <w:rsid w:val="00D5559D"/>
    <w:rsid w:val="00D957C7"/>
    <w:rsid w:val="00DA00BA"/>
    <w:rsid w:val="00DA6578"/>
    <w:rsid w:val="00E649A4"/>
    <w:rsid w:val="00E65A35"/>
    <w:rsid w:val="00E9550E"/>
    <w:rsid w:val="00EB1A82"/>
    <w:rsid w:val="00EC5019"/>
    <w:rsid w:val="00EE1473"/>
    <w:rsid w:val="00EE5D68"/>
    <w:rsid w:val="00F06C61"/>
    <w:rsid w:val="00F1229D"/>
    <w:rsid w:val="00F64E2E"/>
    <w:rsid w:val="00F66923"/>
    <w:rsid w:val="00F71199"/>
    <w:rsid w:val="00F84989"/>
    <w:rsid w:val="00F90874"/>
    <w:rsid w:val="00FA048A"/>
    <w:rsid w:val="00FA6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Mencinsinresolver">
    <w:name w:val="Unresolved Mention"/>
    <w:basedOn w:val="Fuentedeprrafopredeter"/>
    <w:uiPriority w:val="99"/>
    <w:semiHidden/>
    <w:unhideWhenUsed/>
    <w:rsid w:val="001642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706848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0020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70806">
          <w:marLeft w:val="0"/>
          <w:marRight w:val="0"/>
          <w:marTop w:val="0"/>
          <w:marBottom w:val="0"/>
          <w:divBdr>
            <w:top w:val="single" w:sz="6" w:space="5" w:color="CDCDCD"/>
            <w:left w:val="single" w:sz="6" w:space="5" w:color="CDCDCD"/>
            <w:bottom w:val="single" w:sz="6" w:space="5" w:color="CDCDCD"/>
            <w:right w:val="none" w:sz="0" w:space="0" w:color="auto"/>
          </w:divBdr>
        </w:div>
      </w:divsChild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tosabiertos.gob.pe/dataset/atendidos_SCD_CEDIF_NN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gustavo.sanchez@inabif.gob.p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opendefinition.org/licenses/odc-by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636DEA1D7987E478FDB58A2CA3DE7F7" ma:contentTypeVersion="13" ma:contentTypeDescription="Crear nuevo documento." ma:contentTypeScope="" ma:versionID="81ae2a7ab1ba94d922741a2524ce63e3">
  <xsd:schema xmlns:xsd="http://www.w3.org/2001/XMLSchema" xmlns:xs="http://www.w3.org/2001/XMLSchema" xmlns:p="http://schemas.microsoft.com/office/2006/metadata/properties" xmlns:ns2="8056481e-c097-4686-a1ec-3cfbc4586075" xmlns:ns3="c9d31457-f63f-4330-91d8-ccfdcc68f043" targetNamespace="http://schemas.microsoft.com/office/2006/metadata/properties" ma:root="true" ma:fieldsID="a1fdd124ad92521c03444ec7ee2d759e" ns2:_="" ns3:_="">
    <xsd:import namespace="8056481e-c097-4686-a1ec-3cfbc4586075"/>
    <xsd:import namespace="c9d31457-f63f-4330-91d8-ccfdcc68f0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6481e-c097-4686-a1ec-3cfbc458607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332923-64a3-4340-9bc5-30f0b0d43250}" ma:internalName="TaxCatchAll" ma:showField="CatchAllData" ma:web="8056481e-c097-4686-a1ec-3cfbc45860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31457-f63f-4330-91d8-ccfdcc68f0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bf57a763-c80a-4970-b053-808323777d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d31457-f63f-4330-91d8-ccfdcc68f043">
      <Terms xmlns="http://schemas.microsoft.com/office/infopath/2007/PartnerControls"/>
    </lcf76f155ced4ddcb4097134ff3c332f>
    <TaxCatchAll xmlns="8056481e-c097-4686-a1ec-3cfbc4586075" xsi:nil="true"/>
  </documentManagement>
</p:properties>
</file>

<file path=customXml/itemProps1.xml><?xml version="1.0" encoding="utf-8"?>
<ds:datastoreItem xmlns:ds="http://schemas.openxmlformats.org/officeDocument/2006/customXml" ds:itemID="{70C678AE-D2A3-467A-9F40-3B764BF216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6481e-c097-4686-a1ec-3cfbc4586075"/>
    <ds:schemaRef ds:uri="c9d31457-f63f-4330-91d8-ccfdcc68f0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D995D5-9077-4A47-87DB-C90686DB70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EEF994-15D0-4FAB-959A-44B23747AF89}">
  <ds:schemaRefs>
    <ds:schemaRef ds:uri="http://schemas.microsoft.com/office/2006/metadata/properties"/>
    <ds:schemaRef ds:uri="http://schemas.microsoft.com/office/infopath/2007/PartnerControls"/>
    <ds:schemaRef ds:uri="c9d31457-f63f-4330-91d8-ccfdcc68f043"/>
    <ds:schemaRef ds:uri="8056481e-c097-4686-a1ec-3cfbc45860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538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Gustavo Oscar Orlando Sanchez Paredes</cp:lastModifiedBy>
  <cp:revision>34</cp:revision>
  <dcterms:created xsi:type="dcterms:W3CDTF">2025-05-23T17:04:00Z</dcterms:created>
  <dcterms:modified xsi:type="dcterms:W3CDTF">2026-02-18T15:24:00Z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0x010100D636DEA1D7987E478FDB58A2CA3DE7F7</vt:lpwstr>
  </property>
</Properties>
</file>