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75258" w:rsidRDefault="00DC0CFC">
      <w:pPr>
        <w:pStyle w:val="Ttulo2"/>
        <w:ind w:firstLine="512"/>
      </w:pPr>
      <w:r>
        <w:rPr>
          <w:noProof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4833A5" w14:textId="77777777" w:rsidR="00F75258" w:rsidRDefault="00F7525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0" y="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4F4FCF" w14:textId="77777777" w:rsidR="00F75258" w:rsidRDefault="00F7525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ángulo 5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F2AC748" w14:textId="77777777" w:rsidR="00F75258" w:rsidRDefault="00F7525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6858000" cy="1371600"/>
                <wp:effectExtent b="0" l="0" r="0" t="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0000002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14:paraId="00000003" w14:textId="77777777" w:rsidR="00F75258" w:rsidRDefault="00DC0CFC">
      <w:pPr>
        <w:pStyle w:val="Ttulo"/>
        <w:ind w:firstLine="1788"/>
        <w:rPr>
          <w:color w:val="0070C0"/>
          <w:sz w:val="64"/>
          <w:szCs w:val="64"/>
        </w:rPr>
      </w:pPr>
      <w:r>
        <w:rPr>
          <w:color w:val="0070C0"/>
          <w:sz w:val="64"/>
          <w:szCs w:val="64"/>
        </w:rPr>
        <w:t>DICCIONARIO DE DATOS</w:t>
      </w:r>
    </w:p>
    <w:p w14:paraId="00000004" w14:textId="6C7FC45B" w:rsidR="00F75258" w:rsidRDefault="00DC0CFC">
      <w:pPr>
        <w:spacing w:before="1"/>
        <w:ind w:left="784" w:right="1250"/>
        <w:rPr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DATASET: </w:t>
      </w:r>
      <w:r w:rsidR="00F250A4">
        <w:rPr>
          <w:sz w:val="40"/>
          <w:szCs w:val="40"/>
        </w:rPr>
        <w:t>Transferencias y Ejecución Directa</w:t>
      </w:r>
    </w:p>
    <w:p w14:paraId="00000006" w14:textId="77777777" w:rsidR="00F75258" w:rsidRDefault="00DC0CF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F75258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6883400" cy="6882130"/>
                <wp:effectExtent l="0" t="0" r="0" b="0"/>
                <wp:wrapTopAndBottom distT="0" distB="0"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87D1E0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318B61F5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4B39B6EA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002B10B8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0F2D10EE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4EEF22C6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4715E37F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2DC55BD3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07607B95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1B71B303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73ED302F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6D5E80D2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5D80DAF8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335D3E7A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1B3294C1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7E81800F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491AB862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21206809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7343F257" w14:textId="77777777" w:rsidR="00F75258" w:rsidRDefault="00F75258">
                            <w:pPr>
                              <w:textDirection w:val="btLr"/>
                            </w:pPr>
                          </w:p>
                          <w:p w14:paraId="10B4E1FA" w14:textId="77777777" w:rsidR="00F75258" w:rsidRDefault="00DC0CFC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6883400" cy="6882130"/>
                <wp:effectExtent b="0" l="0" r="0" t="0"/>
                <wp:wrapTopAndBottom distB="0" dist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0" cy="6882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7" w14:textId="77777777" w:rsidR="00F75258" w:rsidRDefault="00DC0CFC">
      <w:pPr>
        <w:pStyle w:val="Ttulo1"/>
        <w:numPr>
          <w:ilvl w:val="0"/>
          <w:numId w:val="1"/>
        </w:numPr>
        <w:tabs>
          <w:tab w:val="left" w:pos="874"/>
        </w:tabs>
        <w:spacing w:before="15"/>
        <w:ind w:hanging="362"/>
      </w:pPr>
      <w:r>
        <w:lastRenderedPageBreak/>
        <w:t>Resumen:</w:t>
      </w:r>
    </w:p>
    <w:p w14:paraId="00000008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00000009" w14:textId="2174046A" w:rsidR="00F75258" w:rsidRDefault="000E573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En el marco de las competencias del Programa Mejoramiento Integral de Barrios (PMIB) del Ministerio de Vivienda, Construcción y Saneamiento (MVCS), tiene dentro de sus objetivos realizar intervenciones físicas que consisten en dotar de manera integral a los barrios urbanos con servicios de infraestructura y de equipamiento que contribuyan a la integración económica y social de su población, a los barrios urbanos ubicados en distritos de más de 2000 habitantes y siempre que cumplan con los requisitos establecidos por el PMIB</w:t>
      </w:r>
      <w:r w:rsidR="00151617"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0000000A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000000B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14:paraId="0000000C" w14:textId="77777777" w:rsidR="00F75258" w:rsidRDefault="00DC0CFC">
      <w:pPr>
        <w:pStyle w:val="Ttulo1"/>
        <w:numPr>
          <w:ilvl w:val="0"/>
          <w:numId w:val="1"/>
        </w:numPr>
        <w:tabs>
          <w:tab w:val="left" w:pos="874"/>
        </w:tabs>
        <w:spacing w:before="94"/>
        <w:ind w:hanging="362"/>
      </w:pPr>
      <w:r>
        <w:t>Fuente de</w:t>
      </w:r>
      <w:r>
        <w:t>l DATASET:</w:t>
      </w:r>
    </w:p>
    <w:p w14:paraId="0000000D" w14:textId="3282AE98" w:rsidR="00F75258" w:rsidRDefault="00DC0CFC">
      <w:pPr>
        <w:pStyle w:val="Ttulo2"/>
        <w:spacing w:before="176"/>
        <w:ind w:firstLine="512"/>
      </w:pPr>
      <w:r>
        <w:t>PROYECTOS EN EL MARCO DE TRANSFERENCIAS Y EJECUCION DIRECTA</w:t>
      </w:r>
    </w:p>
    <w:p w14:paraId="0000000E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14:paraId="0000000F" w14:textId="77777777" w:rsidR="00F75258" w:rsidRDefault="00DC0C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Diccionario de datos</w:t>
      </w:r>
    </w:p>
    <w:p w14:paraId="00000010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tbl>
      <w:tblPr>
        <w:tblStyle w:val="a0"/>
        <w:tblW w:w="1045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F75258" w14:paraId="064DFCBB" w14:textId="77777777">
        <w:trPr>
          <w:trHeight w:val="265"/>
        </w:trPr>
        <w:tc>
          <w:tcPr>
            <w:tcW w:w="2318" w:type="dxa"/>
            <w:shd w:val="clear" w:color="auto" w:fill="DEEAF6"/>
          </w:tcPr>
          <w:p w14:paraId="00000011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662" w:type="dxa"/>
            <w:shd w:val="clear" w:color="auto" w:fill="DEEAF6"/>
          </w:tcPr>
          <w:p w14:paraId="00000012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</w:tcPr>
          <w:p w14:paraId="00000013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</w:t>
            </w:r>
          </w:p>
        </w:tc>
      </w:tr>
      <w:tr w:rsidR="00F75258" w14:paraId="78E53B4A" w14:textId="77777777">
        <w:trPr>
          <w:trHeight w:val="345"/>
        </w:trPr>
        <w:tc>
          <w:tcPr>
            <w:tcW w:w="2318" w:type="dxa"/>
          </w:tcPr>
          <w:p w14:paraId="00000014" w14:textId="77777777" w:rsidR="00F75258" w:rsidRPr="002A6BE3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</w:p>
          <w:p w14:paraId="00000015" w14:textId="3479C442" w:rsidR="00F75258" w:rsidRPr="002A6BE3" w:rsidRDefault="002A6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N°</w:t>
            </w:r>
          </w:p>
        </w:tc>
        <w:tc>
          <w:tcPr>
            <w:tcW w:w="6662" w:type="dxa"/>
          </w:tcPr>
          <w:p w14:paraId="00000016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</w:p>
          <w:p w14:paraId="00000017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Número de registro del dataset</w:t>
            </w:r>
          </w:p>
        </w:tc>
        <w:tc>
          <w:tcPr>
            <w:tcW w:w="1471" w:type="dxa"/>
          </w:tcPr>
          <w:p w14:paraId="00000018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14:paraId="00000019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F75258" w14:paraId="0D209047" w14:textId="77777777">
        <w:trPr>
          <w:trHeight w:val="755"/>
        </w:trPr>
        <w:tc>
          <w:tcPr>
            <w:tcW w:w="2318" w:type="dxa"/>
          </w:tcPr>
          <w:p w14:paraId="0000001A" w14:textId="77777777" w:rsidR="00F75258" w:rsidRPr="002A6BE3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14:paraId="0000001B" w14:textId="77777777" w:rsidR="00F75258" w:rsidRPr="002A6BE3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 w:rsidRPr="002A6BE3">
              <w:rPr>
                <w:b/>
                <w:color w:val="000000"/>
                <w:sz w:val="14"/>
                <w:szCs w:val="14"/>
              </w:rPr>
              <w:t>CODIGO PAIS</w:t>
            </w:r>
          </w:p>
        </w:tc>
        <w:tc>
          <w:tcPr>
            <w:tcW w:w="6662" w:type="dxa"/>
          </w:tcPr>
          <w:p w14:paraId="0000001C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14:paraId="0000001D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Estándar de utilización de países</w:t>
            </w:r>
          </w:p>
          <w:p w14:paraId="0000001E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14:paraId="0000001F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</w:tcPr>
          <w:p w14:paraId="00000020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F75258" w14:paraId="354BBA27" w14:textId="77777777">
        <w:trPr>
          <w:trHeight w:val="169"/>
        </w:trPr>
        <w:tc>
          <w:tcPr>
            <w:tcW w:w="2318" w:type="dxa"/>
          </w:tcPr>
          <w:p w14:paraId="00000021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14:paraId="00000022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ENTIDAD</w:t>
            </w:r>
          </w:p>
        </w:tc>
        <w:tc>
          <w:tcPr>
            <w:tcW w:w="6662" w:type="dxa"/>
          </w:tcPr>
          <w:p w14:paraId="00000023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14:paraId="00000024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Código de Entidad Pública generadora del dataset</w:t>
            </w:r>
          </w:p>
          <w:p w14:paraId="00000025" w14:textId="77777777" w:rsidR="00F75258" w:rsidRPr="002A6BE3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</w:tc>
        <w:tc>
          <w:tcPr>
            <w:tcW w:w="1471" w:type="dxa"/>
          </w:tcPr>
          <w:p w14:paraId="00000026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14:paraId="00000027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00000028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2A6BE3" w14:paraId="54A52620" w14:textId="77777777">
        <w:trPr>
          <w:trHeight w:val="169"/>
        </w:trPr>
        <w:tc>
          <w:tcPr>
            <w:tcW w:w="2318" w:type="dxa"/>
          </w:tcPr>
          <w:p w14:paraId="6944D4B9" w14:textId="77777777" w:rsidR="002A6BE3" w:rsidRDefault="002A6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14:paraId="2C1D4B26" w14:textId="7AD8C685" w:rsidR="002A6BE3" w:rsidRDefault="002A6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PROGRAMA</w:t>
            </w:r>
          </w:p>
          <w:p w14:paraId="4EF3C5E7" w14:textId="24D57604" w:rsidR="002A6BE3" w:rsidRDefault="002A6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662" w:type="dxa"/>
          </w:tcPr>
          <w:p w14:paraId="2756BD8B" w14:textId="77777777" w:rsidR="002A6BE3" w:rsidRDefault="002A6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14:paraId="78FC02AF" w14:textId="00F30378" w:rsidR="002A6BE3" w:rsidRDefault="002A6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Programa al que pertenece la inversión dentro del Ministerio de Vivienda, Construcción y Saneamiento</w:t>
            </w:r>
          </w:p>
        </w:tc>
        <w:tc>
          <w:tcPr>
            <w:tcW w:w="1471" w:type="dxa"/>
          </w:tcPr>
          <w:p w14:paraId="587F27CF" w14:textId="77777777" w:rsidR="002A6BE3" w:rsidRDefault="002A6BE3" w:rsidP="002A6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14:paraId="76FFF69F" w14:textId="53E377FE" w:rsidR="002A6BE3" w:rsidRPr="002A6BE3" w:rsidRDefault="002A6BE3" w:rsidP="002A6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F75258" w14:paraId="3B840F7F" w14:textId="77777777">
        <w:trPr>
          <w:trHeight w:val="125"/>
        </w:trPr>
        <w:tc>
          <w:tcPr>
            <w:tcW w:w="2318" w:type="dxa"/>
          </w:tcPr>
          <w:p w14:paraId="0000002C" w14:textId="29A85FA7" w:rsidR="00F75258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CODIGO </w:t>
            </w:r>
            <w:r w:rsidR="00DC0CFC">
              <w:rPr>
                <w:b/>
                <w:color w:val="000000"/>
                <w:sz w:val="14"/>
                <w:szCs w:val="14"/>
              </w:rPr>
              <w:t>SNIP</w:t>
            </w:r>
          </w:p>
        </w:tc>
        <w:tc>
          <w:tcPr>
            <w:tcW w:w="6662" w:type="dxa"/>
          </w:tcPr>
          <w:p w14:paraId="0000002D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que identifica el proyecto de inversión pública </w:t>
            </w:r>
          </w:p>
        </w:tc>
        <w:tc>
          <w:tcPr>
            <w:tcW w:w="1471" w:type="dxa"/>
          </w:tcPr>
          <w:p w14:paraId="0000002E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14:paraId="0000002F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00000030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F75258" w14:paraId="54535B0B" w14:textId="77777777">
        <w:trPr>
          <w:trHeight w:val="465"/>
        </w:trPr>
        <w:tc>
          <w:tcPr>
            <w:tcW w:w="2318" w:type="dxa"/>
          </w:tcPr>
          <w:p w14:paraId="00000031" w14:textId="7967D745" w:rsidR="00F75258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UNIFICADO</w:t>
            </w:r>
          </w:p>
        </w:tc>
        <w:tc>
          <w:tcPr>
            <w:tcW w:w="6662" w:type="dxa"/>
          </w:tcPr>
          <w:p w14:paraId="00000032" w14:textId="77777777" w:rsidR="00F75258" w:rsidRPr="002A6BE3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Código único de proyecto gestionado por el sistema nacional de presupuesto</w:t>
            </w:r>
            <w:r w:rsidRPr="002A6BE3">
              <w:rPr>
                <w:i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71" w:type="dxa"/>
          </w:tcPr>
          <w:p w14:paraId="00000033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000034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00000035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75258" w14:paraId="1CD8A205" w14:textId="77777777">
        <w:trPr>
          <w:trHeight w:val="252"/>
        </w:trPr>
        <w:tc>
          <w:tcPr>
            <w:tcW w:w="2318" w:type="dxa"/>
          </w:tcPr>
          <w:p w14:paraId="00000036" w14:textId="4CA47A03" w:rsidR="00F75258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DEPARTAMENTO</w:t>
            </w:r>
          </w:p>
        </w:tc>
        <w:tc>
          <w:tcPr>
            <w:tcW w:w="6662" w:type="dxa"/>
          </w:tcPr>
          <w:p w14:paraId="00000037" w14:textId="6242953C" w:rsidR="00F75258" w:rsidRPr="002A6BE3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</w:t>
            </w:r>
            <w:r w:rsidR="00152E7C">
              <w:rPr>
                <w:i/>
                <w:color w:val="000000"/>
                <w:sz w:val="14"/>
                <w:szCs w:val="14"/>
              </w:rPr>
              <w:t xml:space="preserve">l Departamento </w:t>
            </w:r>
            <w:r>
              <w:rPr>
                <w:i/>
                <w:color w:val="000000"/>
                <w:sz w:val="14"/>
                <w:szCs w:val="14"/>
              </w:rPr>
              <w:t>donde se ubica el proyecto</w:t>
            </w:r>
          </w:p>
        </w:tc>
        <w:tc>
          <w:tcPr>
            <w:tcW w:w="1471" w:type="dxa"/>
          </w:tcPr>
          <w:p w14:paraId="00000038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00000039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F75258" w14:paraId="3DCC584F" w14:textId="77777777">
        <w:trPr>
          <w:trHeight w:val="561"/>
        </w:trPr>
        <w:tc>
          <w:tcPr>
            <w:tcW w:w="2318" w:type="dxa"/>
          </w:tcPr>
          <w:p w14:paraId="0000003A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PROVINCIA</w:t>
            </w:r>
          </w:p>
        </w:tc>
        <w:tc>
          <w:tcPr>
            <w:tcW w:w="6662" w:type="dxa"/>
          </w:tcPr>
          <w:p w14:paraId="0000003B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 la provincia donde se ubica el proyecto</w:t>
            </w:r>
          </w:p>
        </w:tc>
        <w:tc>
          <w:tcPr>
            <w:tcW w:w="1471" w:type="dxa"/>
          </w:tcPr>
          <w:p w14:paraId="0000003C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5"/>
                <w:szCs w:val="15"/>
              </w:rPr>
            </w:pPr>
          </w:p>
          <w:p w14:paraId="0000003D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F75258" w14:paraId="636494E8" w14:textId="77777777">
        <w:trPr>
          <w:trHeight w:val="189"/>
        </w:trPr>
        <w:tc>
          <w:tcPr>
            <w:tcW w:w="2318" w:type="dxa"/>
          </w:tcPr>
          <w:p w14:paraId="0000003E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DISTRITO</w:t>
            </w:r>
          </w:p>
        </w:tc>
        <w:tc>
          <w:tcPr>
            <w:tcW w:w="6662" w:type="dxa"/>
          </w:tcPr>
          <w:p w14:paraId="0000003F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distrito donde se ubica el proyecto</w:t>
            </w:r>
          </w:p>
        </w:tc>
        <w:tc>
          <w:tcPr>
            <w:tcW w:w="1471" w:type="dxa"/>
          </w:tcPr>
          <w:p w14:paraId="00000040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14:paraId="00000041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00000042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F75258" w14:paraId="24B169B1" w14:textId="77777777">
        <w:trPr>
          <w:trHeight w:val="391"/>
        </w:trPr>
        <w:tc>
          <w:tcPr>
            <w:tcW w:w="2318" w:type="dxa"/>
          </w:tcPr>
          <w:p w14:paraId="00000043" w14:textId="708B4157" w:rsidR="00F75258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NOMBRE DEL PROYECTO</w:t>
            </w:r>
            <w:r w:rsidR="00DC0CFC">
              <w:rPr>
                <w:b/>
                <w:color w:val="000000"/>
                <w:sz w:val="14"/>
                <w:szCs w:val="14"/>
              </w:rPr>
              <w:tab/>
            </w:r>
          </w:p>
        </w:tc>
        <w:tc>
          <w:tcPr>
            <w:tcW w:w="6662" w:type="dxa"/>
          </w:tcPr>
          <w:p w14:paraId="00000044" w14:textId="77777777" w:rsidR="00F75258" w:rsidRPr="002A6BE3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 w:rsidRPr="002A6BE3">
              <w:rPr>
                <w:i/>
                <w:color w:val="000000"/>
                <w:sz w:val="14"/>
                <w:szCs w:val="14"/>
              </w:rPr>
              <w:t>Descripción del proyecto con el que se encuentra registrado en el sistema de proyectos de inversión pública</w:t>
            </w:r>
          </w:p>
        </w:tc>
        <w:tc>
          <w:tcPr>
            <w:tcW w:w="1471" w:type="dxa"/>
          </w:tcPr>
          <w:p w14:paraId="00000045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00000046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</w:tr>
      <w:tr w:rsidR="00F75258" w14:paraId="42F502AF" w14:textId="77777777">
        <w:trPr>
          <w:trHeight w:val="391"/>
        </w:trPr>
        <w:tc>
          <w:tcPr>
            <w:tcW w:w="2318" w:type="dxa"/>
          </w:tcPr>
          <w:p w14:paraId="0000004F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UNIDAD EJECUTORA</w:t>
            </w:r>
          </w:p>
        </w:tc>
        <w:tc>
          <w:tcPr>
            <w:tcW w:w="6662" w:type="dxa"/>
          </w:tcPr>
          <w:p w14:paraId="00000050" w14:textId="77777777" w:rsidR="00F75258" w:rsidRPr="002A6BE3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 w:rsidRPr="002A6BE3">
              <w:rPr>
                <w:i/>
                <w:color w:val="000000"/>
                <w:sz w:val="14"/>
                <w:szCs w:val="14"/>
              </w:rPr>
              <w:t>Gobierno local encargada de ejecutar el proyecto</w:t>
            </w:r>
          </w:p>
        </w:tc>
        <w:tc>
          <w:tcPr>
            <w:tcW w:w="1471" w:type="dxa"/>
          </w:tcPr>
          <w:p w14:paraId="00000051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14:paraId="00000052" w14:textId="77777777" w:rsidR="00F75258" w:rsidRDefault="00F752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F75258" w14:paraId="3A0FD520" w14:textId="77777777">
        <w:trPr>
          <w:trHeight w:val="289"/>
        </w:trPr>
        <w:tc>
          <w:tcPr>
            <w:tcW w:w="2318" w:type="dxa"/>
          </w:tcPr>
          <w:p w14:paraId="00000056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POBLACION BENEFICIARIA</w:t>
            </w:r>
          </w:p>
        </w:tc>
        <w:tc>
          <w:tcPr>
            <w:tcW w:w="6662" w:type="dxa"/>
          </w:tcPr>
          <w:p w14:paraId="00000057" w14:textId="50EEA748" w:rsidR="00F75258" w:rsidRPr="002A6BE3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 w:rsidRPr="002A6BE3">
              <w:rPr>
                <w:i/>
                <w:color w:val="000000"/>
                <w:sz w:val="14"/>
                <w:szCs w:val="14"/>
              </w:rPr>
              <w:t>Número</w:t>
            </w:r>
            <w:r w:rsidRPr="002A6BE3">
              <w:rPr>
                <w:i/>
                <w:color w:val="000000"/>
                <w:sz w:val="14"/>
                <w:szCs w:val="14"/>
              </w:rPr>
              <w:t xml:space="preserve"> de población beneficiada con el </w:t>
            </w:r>
            <w:r w:rsidR="00152E7C" w:rsidRPr="002A6BE3">
              <w:rPr>
                <w:i/>
                <w:color w:val="000000"/>
                <w:sz w:val="14"/>
                <w:szCs w:val="14"/>
              </w:rPr>
              <w:t>proyecto según lo registrado en el SSI – MEF.</w:t>
            </w:r>
          </w:p>
        </w:tc>
        <w:tc>
          <w:tcPr>
            <w:tcW w:w="1471" w:type="dxa"/>
          </w:tcPr>
          <w:p w14:paraId="00000058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F75258" w14:paraId="2D7222DF" w14:textId="77777777">
        <w:trPr>
          <w:trHeight w:val="289"/>
        </w:trPr>
        <w:tc>
          <w:tcPr>
            <w:tcW w:w="2318" w:type="dxa"/>
          </w:tcPr>
          <w:p w14:paraId="00000063" w14:textId="79B6152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MONTO </w:t>
            </w:r>
            <w:r w:rsidR="00152E7C">
              <w:rPr>
                <w:b/>
                <w:color w:val="000000"/>
                <w:sz w:val="14"/>
                <w:szCs w:val="14"/>
              </w:rPr>
              <w:t>ACTUALIZADO PIP</w:t>
            </w:r>
          </w:p>
        </w:tc>
        <w:tc>
          <w:tcPr>
            <w:tcW w:w="6662" w:type="dxa"/>
          </w:tcPr>
          <w:p w14:paraId="00000064" w14:textId="020D90D2" w:rsidR="00F75258" w:rsidRPr="002A6BE3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 w:rsidRPr="002A6BE3">
              <w:rPr>
                <w:i/>
                <w:color w:val="000000"/>
                <w:sz w:val="14"/>
                <w:szCs w:val="14"/>
              </w:rPr>
              <w:t>Monto total de inversión</w:t>
            </w:r>
            <w:r w:rsidR="00152E7C" w:rsidRPr="002A6BE3">
              <w:rPr>
                <w:i/>
                <w:color w:val="000000"/>
                <w:sz w:val="14"/>
                <w:szCs w:val="14"/>
              </w:rPr>
              <w:t xml:space="preserve"> </w:t>
            </w:r>
            <w:r w:rsidR="00152E7C" w:rsidRPr="002A6BE3">
              <w:rPr>
                <w:i/>
                <w:color w:val="000000"/>
                <w:sz w:val="14"/>
                <w:szCs w:val="14"/>
              </w:rPr>
              <w:t>según lo registrado en el SSI – MEF.</w:t>
            </w:r>
          </w:p>
        </w:tc>
        <w:tc>
          <w:tcPr>
            <w:tcW w:w="1471" w:type="dxa"/>
          </w:tcPr>
          <w:p w14:paraId="00000065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152E7C" w14:paraId="3027468D" w14:textId="77777777">
        <w:trPr>
          <w:trHeight w:val="289"/>
        </w:trPr>
        <w:tc>
          <w:tcPr>
            <w:tcW w:w="2318" w:type="dxa"/>
          </w:tcPr>
          <w:p w14:paraId="451B2730" w14:textId="7DE6B641" w:rsidR="00152E7C" w:rsidRDefault="00152E7C" w:rsidP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MODALIDAD DE FINANCIAMIMENTO</w:t>
            </w:r>
          </w:p>
        </w:tc>
        <w:tc>
          <w:tcPr>
            <w:tcW w:w="6662" w:type="dxa"/>
          </w:tcPr>
          <w:p w14:paraId="3DBB2531" w14:textId="5714D94C" w:rsidR="00152E7C" w:rsidRPr="002A6BE3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 w:rsidRPr="002A6BE3">
              <w:rPr>
                <w:i/>
                <w:color w:val="000000"/>
                <w:sz w:val="14"/>
                <w:szCs w:val="14"/>
              </w:rPr>
              <w:t>Modalidad Transferencia</w:t>
            </w:r>
          </w:p>
        </w:tc>
        <w:tc>
          <w:tcPr>
            <w:tcW w:w="1471" w:type="dxa"/>
          </w:tcPr>
          <w:p w14:paraId="4F8EB0F3" w14:textId="3F468F03" w:rsidR="00152E7C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152E7C" w14:paraId="6C4F1F2B" w14:textId="77777777">
        <w:trPr>
          <w:trHeight w:val="289"/>
        </w:trPr>
        <w:tc>
          <w:tcPr>
            <w:tcW w:w="2318" w:type="dxa"/>
          </w:tcPr>
          <w:p w14:paraId="6ED8E7BC" w14:textId="01E282A1" w:rsidR="00152E7C" w:rsidRDefault="00152E7C" w:rsidP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TIPO DE EJECUCION</w:t>
            </w:r>
          </w:p>
        </w:tc>
        <w:tc>
          <w:tcPr>
            <w:tcW w:w="6662" w:type="dxa"/>
          </w:tcPr>
          <w:p w14:paraId="123EFCD4" w14:textId="4AF3ACFF" w:rsidR="00152E7C" w:rsidRPr="002A6BE3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 w:rsidRPr="002A6BE3">
              <w:rPr>
                <w:i/>
                <w:color w:val="000000"/>
                <w:sz w:val="14"/>
                <w:szCs w:val="14"/>
              </w:rPr>
              <w:t>Tipo de ejecución Directa o Indirecta</w:t>
            </w:r>
          </w:p>
        </w:tc>
        <w:tc>
          <w:tcPr>
            <w:tcW w:w="1471" w:type="dxa"/>
          </w:tcPr>
          <w:p w14:paraId="1576094A" w14:textId="10E949D3" w:rsidR="00152E7C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152E7C" w14:paraId="7FB470E5" w14:textId="77777777">
        <w:trPr>
          <w:trHeight w:val="289"/>
        </w:trPr>
        <w:tc>
          <w:tcPr>
            <w:tcW w:w="2318" w:type="dxa"/>
          </w:tcPr>
          <w:p w14:paraId="41ED9C07" w14:textId="16CD31BC" w:rsidR="00152E7C" w:rsidRDefault="00152E7C" w:rsidP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ETAPA INVERSION</w:t>
            </w:r>
          </w:p>
        </w:tc>
        <w:tc>
          <w:tcPr>
            <w:tcW w:w="6662" w:type="dxa"/>
          </w:tcPr>
          <w:p w14:paraId="53879EB5" w14:textId="28EB8139" w:rsidR="00152E7C" w:rsidRPr="002A6BE3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 w:rsidRPr="002A6BE3">
              <w:rPr>
                <w:i/>
                <w:color w:val="000000"/>
                <w:sz w:val="14"/>
                <w:szCs w:val="14"/>
              </w:rPr>
              <w:t>Etapa en la que se encuentra la inversión</w:t>
            </w:r>
          </w:p>
        </w:tc>
        <w:tc>
          <w:tcPr>
            <w:tcW w:w="1471" w:type="dxa"/>
          </w:tcPr>
          <w:p w14:paraId="14E065F7" w14:textId="60C1CE0F" w:rsidR="00152E7C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F75258" w14:paraId="634C60CC" w14:textId="77777777">
        <w:trPr>
          <w:trHeight w:val="40"/>
        </w:trPr>
        <w:tc>
          <w:tcPr>
            <w:tcW w:w="2318" w:type="dxa"/>
          </w:tcPr>
          <w:p w14:paraId="00000070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ESTADO</w:t>
            </w:r>
          </w:p>
        </w:tc>
        <w:tc>
          <w:tcPr>
            <w:tcW w:w="6662" w:type="dxa"/>
          </w:tcPr>
          <w:p w14:paraId="00000071" w14:textId="77777777" w:rsidR="00F75258" w:rsidRPr="002A6BE3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 w:rsidRPr="002A6BE3">
              <w:rPr>
                <w:i/>
                <w:color w:val="000000"/>
                <w:sz w:val="14"/>
                <w:szCs w:val="14"/>
              </w:rPr>
              <w:t>Estado del proyecto</w:t>
            </w:r>
          </w:p>
        </w:tc>
        <w:tc>
          <w:tcPr>
            <w:tcW w:w="1471" w:type="dxa"/>
          </w:tcPr>
          <w:p w14:paraId="00000072" w14:textId="77777777" w:rsidR="00F75258" w:rsidRDefault="00DC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152E7C" w14:paraId="26E2C9AF" w14:textId="77777777">
        <w:trPr>
          <w:trHeight w:val="40"/>
        </w:trPr>
        <w:tc>
          <w:tcPr>
            <w:tcW w:w="2318" w:type="dxa"/>
          </w:tcPr>
          <w:p w14:paraId="24D9B05E" w14:textId="34366166" w:rsidR="00152E7C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ESTADO DE INVERSION (SSI-MEF)</w:t>
            </w:r>
          </w:p>
        </w:tc>
        <w:tc>
          <w:tcPr>
            <w:tcW w:w="6662" w:type="dxa"/>
          </w:tcPr>
          <w:p w14:paraId="4E4FCF6E" w14:textId="62882932" w:rsidR="00152E7C" w:rsidRPr="002A6BE3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i/>
                <w:color w:val="000000"/>
                <w:sz w:val="14"/>
                <w:szCs w:val="14"/>
              </w:rPr>
            </w:pPr>
            <w:r w:rsidRPr="002A6BE3">
              <w:rPr>
                <w:i/>
                <w:color w:val="000000"/>
                <w:sz w:val="14"/>
                <w:szCs w:val="14"/>
              </w:rPr>
              <w:t xml:space="preserve">Estado de la inversión según SSI – MEF </w:t>
            </w:r>
          </w:p>
        </w:tc>
        <w:tc>
          <w:tcPr>
            <w:tcW w:w="1471" w:type="dxa"/>
          </w:tcPr>
          <w:p w14:paraId="66D57B29" w14:textId="060B0E50" w:rsidR="00152E7C" w:rsidRDefault="00152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</w:tbl>
    <w:p w14:paraId="00000073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74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75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76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77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78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79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7A" w14:textId="676818C6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F8B42B7" w14:textId="3C8B37B4" w:rsidR="00012F61" w:rsidRDefault="00012F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3E4CA55" w14:textId="3B3305D5" w:rsidR="00012F61" w:rsidRDefault="00012F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F7385E3" w14:textId="7DE41035" w:rsidR="00012F61" w:rsidRDefault="00012F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14EAAAE" w14:textId="77777777" w:rsidR="00012F61" w:rsidRDefault="00012F6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7B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7C" w14:textId="77777777" w:rsidR="00F75258" w:rsidRDefault="00DC0CF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190500</wp:posOffset>
                </wp:positionV>
                <wp:extent cx="1838960" cy="22225"/>
                <wp:effectExtent l="0" t="0" r="0" b="0"/>
                <wp:wrapTopAndBottom distT="0" distB="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C5D474" w14:textId="77777777" w:rsidR="00F75258" w:rsidRDefault="00F7525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190500</wp:posOffset>
                </wp:positionV>
                <wp:extent cx="1838960" cy="22225"/>
                <wp:effectExtent b="0" l="0" r="0" t="0"/>
                <wp:wrapTopAndBottom distB="0" dist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9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7D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14:paraId="0000007E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14:paraId="0000007F" w14:textId="77777777" w:rsidR="00F75258" w:rsidRDefault="00DC0C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14:paraId="00000080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14:paraId="00000081" w14:textId="77777777" w:rsidR="00F75258" w:rsidRDefault="00F75258">
      <w:pPr>
        <w:ind w:left="993" w:right="1219"/>
      </w:pPr>
    </w:p>
    <w:p w14:paraId="00000082" w14:textId="77777777" w:rsidR="00F75258" w:rsidRDefault="00DC0C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14:paraId="00000083" w14:textId="77777777" w:rsidR="00F75258" w:rsidRDefault="00F75258">
      <w:pPr>
        <w:ind w:left="993" w:right="1219" w:firstLine="60"/>
      </w:pPr>
    </w:p>
    <w:p w14:paraId="00000084" w14:textId="77777777" w:rsidR="00F75258" w:rsidRDefault="00DC0C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t xml:space="preserve">ISO 86012 - Representation of dates and times </w:t>
      </w:r>
    </w:p>
    <w:p w14:paraId="00000085" w14:textId="77777777" w:rsidR="00F75258" w:rsidRDefault="00F75258">
      <w:pPr>
        <w:ind w:left="993" w:right="1219" w:firstLine="60"/>
      </w:pPr>
    </w:p>
    <w:p w14:paraId="00000089" w14:textId="77777777" w:rsidR="00F75258" w:rsidRDefault="00F7525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6"/>
          <w:szCs w:val="16"/>
        </w:rPr>
      </w:pPr>
    </w:p>
    <w:sectPr w:rsidR="00F75258">
      <w:pgSz w:w="12240" w:h="15840"/>
      <w:pgMar w:top="1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33A"/>
    <w:multiLevelType w:val="multilevel"/>
    <w:tmpl w:val="2564E178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abstractNum w:abstractNumId="1" w15:restartNumberingAfterBreak="0">
    <w:nsid w:val="2DF70731"/>
    <w:multiLevelType w:val="multilevel"/>
    <w:tmpl w:val="2626E46C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58"/>
    <w:rsid w:val="00012F61"/>
    <w:rsid w:val="000E573D"/>
    <w:rsid w:val="00151617"/>
    <w:rsid w:val="00152E7C"/>
    <w:rsid w:val="002A6BE3"/>
    <w:rsid w:val="002F5E51"/>
    <w:rsid w:val="004216FA"/>
    <w:rsid w:val="005F4D32"/>
    <w:rsid w:val="00DC0CFC"/>
    <w:rsid w:val="00EC1782"/>
    <w:rsid w:val="00F250A4"/>
    <w:rsid w:val="00F7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6C02A"/>
  <w15:docId w15:val="{4ADE8CA1-3063-49B6-81F6-AD8E34B2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CSZQiQeajoYzT2kz0QKQDY/usQ==">AMUW2mVebLHy/jBtmIKuC3lZpuYK1/RPADnRgOzaYF39INzvHq9I4zhJSHS+G0qPUjWrxo15Yej7OwzpdDvdQqHhO0z77GVZYz61BeBe1x7s06fqTLFrF7k=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Diego García Paredez</dc:creator>
  <cp:lastModifiedBy>Juan Diego García Paredez</cp:lastModifiedBy>
  <cp:revision>5</cp:revision>
  <dcterms:created xsi:type="dcterms:W3CDTF">2021-07-20T18:18:00Z</dcterms:created>
  <dcterms:modified xsi:type="dcterms:W3CDTF">2021-07-20T20:03:00Z</dcterms:modified>
</cp:coreProperties>
</file>