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D86281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094E2D">
        <w:rPr>
          <w:rFonts w:asciiTheme="majorHAnsi" w:hAnsiTheme="majorHAnsi" w:cstheme="majorHAnsi"/>
        </w:rPr>
        <w:t>Emisión de Certificado de salud</w:t>
      </w:r>
      <w:r w:rsidR="007C6FD2">
        <w:rPr>
          <w:rFonts w:asciiTheme="majorHAnsi" w:hAnsiTheme="majorHAnsi" w:cstheme="majorHAnsi"/>
        </w:rPr>
        <w:t xml:space="preserve"> de la Municipalidad Metropolitana de Lima </w:t>
      </w:r>
      <w:r w:rsidR="00A6346D">
        <w:rPr>
          <w:rFonts w:asciiTheme="majorHAnsi" w:hAnsiTheme="majorHAnsi" w:cstheme="majorHAnsi"/>
        </w:rPr>
        <w:t xml:space="preserve">- </w:t>
      </w:r>
      <w:r w:rsidR="00A6346D" w:rsidRPr="00BE2CC3">
        <w:rPr>
          <w:rFonts w:asciiTheme="majorHAnsi" w:hAnsiTheme="majorHAnsi" w:cstheme="majorHAnsi"/>
        </w:rPr>
        <w:t>[</w:t>
      </w:r>
      <w:r w:rsidR="00094E2D">
        <w:rPr>
          <w:rFonts w:asciiTheme="majorHAnsi" w:hAnsiTheme="majorHAnsi" w:cstheme="majorHAnsi"/>
        </w:rPr>
        <w:t>MML</w:t>
      </w:r>
      <w:r w:rsidR="00A6346D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6E3317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Emisión de Certificado de salud de la Municipalidad Metropolitana de Lima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916D6B7" w:rsidR="00504D0A" w:rsidRDefault="002B0BE7" w:rsidP="00504D0A">
            <w:pPr>
              <w:rPr>
                <w:rFonts w:asciiTheme="majorHAnsi" w:hAnsiTheme="majorHAnsi" w:cstheme="majorHAnsi"/>
              </w:rPr>
            </w:pPr>
            <w:r w:rsidRPr="002B0BE7">
              <w:rPr>
                <w:rFonts w:asciiTheme="majorHAnsi" w:hAnsiTheme="majorHAnsi" w:cstheme="majorHAnsi"/>
              </w:rPr>
              <w:t>https://www.datosabiertos.gob.pe/dataset/emisi%C3%B3n-de-certificado-de-salud-de-la-municipalidad-metropolitana-de-lima-mml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E6224" w:rsidRDefault="00504D0A" w:rsidP="00504D0A">
            <w:pPr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E423D6E" w14:textId="5E0C766E" w:rsidR="00761703" w:rsidRPr="006E6224" w:rsidRDefault="007C6FD2" w:rsidP="0066199D">
            <w:p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El certificado de Salud, e</w:t>
            </w:r>
            <w:r w:rsidR="00BA21C3" w:rsidRPr="006E6224">
              <w:rPr>
                <w:rFonts w:asciiTheme="majorHAnsi" w:hAnsiTheme="majorHAnsi" w:cstheme="majorHAnsi"/>
              </w:rPr>
              <w:t>s un documento</w:t>
            </w:r>
            <w:r w:rsidR="00761703" w:rsidRPr="006E6224">
              <w:rPr>
                <w:rFonts w:asciiTheme="majorHAnsi" w:hAnsiTheme="majorHAnsi" w:cstheme="majorHAnsi"/>
              </w:rPr>
              <w:t xml:space="preserve"> que se realiza por</w:t>
            </w:r>
            <w:r w:rsidR="00761703" w:rsidRPr="006E6224">
              <w:rPr>
                <w:rFonts w:ascii="Arial" w:eastAsia="Arial" w:hAnsi="Arial" w:cs="Arial"/>
              </w:rPr>
              <w:t xml:space="preserve"> motivos de matrimonio, trabajo, viaje, estudio u otro, el cual </w:t>
            </w:r>
            <w:r w:rsidR="00BA21C3" w:rsidRPr="006E6224">
              <w:rPr>
                <w:rFonts w:asciiTheme="majorHAnsi" w:hAnsiTheme="majorHAnsi" w:cstheme="majorHAnsi"/>
              </w:rPr>
              <w:t>determina el estado de la salud del usuario, descartando enfermedades infecto-contagiosas, especialmente de tipo resp</w:t>
            </w:r>
            <w:r w:rsidR="00761703" w:rsidRPr="006E6224">
              <w:rPr>
                <w:rFonts w:asciiTheme="majorHAnsi" w:hAnsiTheme="majorHAnsi" w:cstheme="majorHAnsi"/>
              </w:rPr>
              <w:t>iratorio y de trasmisión sexual.</w:t>
            </w:r>
          </w:p>
          <w:p w14:paraId="3FD53688" w14:textId="66F63453" w:rsidR="0066199D" w:rsidRPr="006E6224" w:rsidRDefault="0066199D" w:rsidP="0066199D">
            <w:p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Por lo que, para verificar ello, los usuarios pasan por los siguientes servicios:</w:t>
            </w:r>
          </w:p>
          <w:p w14:paraId="7199D353" w14:textId="77777777" w:rsidR="0066199D" w:rsidRPr="006E6224" w:rsidRDefault="0066199D" w:rsidP="0066199D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6E6224">
              <w:rPr>
                <w:rFonts w:asciiTheme="majorHAnsi" w:hAnsiTheme="majorHAnsi" w:cstheme="majorHAnsi"/>
                <w:sz w:val="22"/>
              </w:rPr>
              <w:t>Evaluación médica.</w:t>
            </w:r>
          </w:p>
          <w:p w14:paraId="1F28354D" w14:textId="77777777" w:rsidR="00761703" w:rsidRPr="006E6224" w:rsidRDefault="0066199D" w:rsidP="00761703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6E6224">
              <w:rPr>
                <w:rFonts w:asciiTheme="majorHAnsi" w:hAnsiTheme="majorHAnsi" w:cstheme="majorHAnsi"/>
                <w:sz w:val="22"/>
              </w:rPr>
              <w:t>Examen s</w:t>
            </w:r>
            <w:r w:rsidR="00761703" w:rsidRPr="006E6224">
              <w:rPr>
                <w:rFonts w:asciiTheme="majorHAnsi" w:hAnsiTheme="majorHAnsi" w:cstheme="majorHAnsi"/>
                <w:sz w:val="22"/>
              </w:rPr>
              <w:t>erológico (descarte de sífilis)</w:t>
            </w:r>
          </w:p>
          <w:p w14:paraId="43F6AA5B" w14:textId="77777777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  <w:p w14:paraId="79087E2E" w14:textId="0F1D101A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6E6224">
              <w:rPr>
                <w:rFonts w:asciiTheme="majorHAnsi" w:hAnsiTheme="majorHAnsi" w:cstheme="majorHAnsi"/>
              </w:rPr>
              <w:t>Dataset</w:t>
            </w:r>
            <w:proofErr w:type="spellEnd"/>
            <w:r w:rsidRPr="006E6224">
              <w:rPr>
                <w:rFonts w:asciiTheme="majorHAnsi" w:hAnsiTheme="majorHAnsi" w:cstheme="majorHAnsi"/>
              </w:rPr>
              <w:t xml:space="preserve"> está caracterizado por:</w:t>
            </w:r>
          </w:p>
          <w:p w14:paraId="68FF77AE" w14:textId="51D09F3F" w:rsidR="007C6FD2" w:rsidRPr="006E6224" w:rsidRDefault="007C6FD2" w:rsidP="007C6F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 la entidad : Departamento Provincia, Distrito y </w:t>
            </w:r>
            <w:proofErr w:type="spellStart"/>
            <w:r w:rsidRPr="006E6224">
              <w:rPr>
                <w:rFonts w:asciiTheme="majorHAnsi" w:hAnsiTheme="majorHAnsi" w:cstheme="majorHAnsi"/>
              </w:rPr>
              <w:t>Ubigeo</w:t>
            </w:r>
            <w:proofErr w:type="spellEnd"/>
          </w:p>
          <w:p w14:paraId="4B7A076E" w14:textId="2F6D9342" w:rsidR="007C6FD2" w:rsidRPr="006E6224" w:rsidRDefault="007C6FD2" w:rsidP="007C6F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 la Solicitud :</w:t>
            </w:r>
            <w:r w:rsidR="002E601D">
              <w:rPr>
                <w:rFonts w:asciiTheme="majorHAnsi" w:hAnsiTheme="majorHAnsi" w:cstheme="majorHAnsi"/>
              </w:rPr>
              <w:t>Comprobante, costo</w:t>
            </w:r>
          </w:p>
          <w:p w14:paraId="093C6091" w14:textId="4B47F733" w:rsidR="007C6FD2" w:rsidRPr="006E6224" w:rsidRDefault="007C6FD2" w:rsidP="007C6F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del Solicitante: Sexo, fecha de Nacimiento, Edad en la que se hizo la solicitud, país de origen, peso, ocupación</w:t>
            </w:r>
          </w:p>
          <w:p w14:paraId="22E33B77" w14:textId="77777777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  <w:p w14:paraId="21FE27C7" w14:textId="77777777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6CBF1153" w:rsidR="007C6FD2" w:rsidRPr="006E6224" w:rsidRDefault="007C6FD2" w:rsidP="007C6FD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026D1934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D0EAC0F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  <w:r w:rsidR="007C6FD2">
              <w:rPr>
                <w:rFonts w:asciiTheme="majorHAnsi" w:hAnsiTheme="majorHAnsi" w:cstheme="majorHAnsi"/>
              </w:rPr>
              <w:t xml:space="preserve"> - MML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24B8BC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Humano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64F6052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Certificado Salud, Salud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E2EF5D6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2024-04-19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5EF278E" w:rsidR="00504D0A" w:rsidRDefault="007C6F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F106966" w:rsidR="00CD25C2" w:rsidRDefault="00390B25" w:rsidP="00F771D3">
            <w:pPr>
              <w:rPr>
                <w:rFonts w:asciiTheme="majorHAnsi" w:hAnsiTheme="majorHAnsi" w:cstheme="majorHAnsi"/>
              </w:rPr>
            </w:pPr>
            <w:r w:rsidRPr="00390B25">
              <w:rPr>
                <w:rFonts w:asciiTheme="majorHAnsi" w:hAnsiTheme="majorHAnsi" w:cstheme="majorHAnsi"/>
              </w:rPr>
              <w:t>2025-0</w:t>
            </w:r>
            <w:r w:rsidR="00F771D3">
              <w:rPr>
                <w:rFonts w:asciiTheme="majorHAnsi" w:hAnsiTheme="majorHAnsi" w:cstheme="majorHAnsi"/>
              </w:rPr>
              <w:t>6</w:t>
            </w:r>
            <w:r w:rsidR="00955792">
              <w:rPr>
                <w:rFonts w:asciiTheme="majorHAnsi" w:hAnsiTheme="majorHAnsi" w:cstheme="majorHAnsi"/>
              </w:rPr>
              <w:t>-05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30A3D9D" w:rsidR="00CD25C2" w:rsidRDefault="007C6FD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F771D3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bookmarkStart w:id="0" w:name="_GoBack"/>
            <w:bookmarkEnd w:id="0"/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C44621A" w:rsidR="00CD25C2" w:rsidRDefault="00955CEA" w:rsidP="007C6F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C6FD2">
              <w:rPr>
                <w:rFonts w:asciiTheme="majorHAnsi" w:hAnsiTheme="majorHAnsi" w:cstheme="majorHAnsi"/>
              </w:rPr>
              <w:t>, Lima, Lima Metropolitana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D04ACA6" w:rsidR="00CD25C2" w:rsidRPr="004B1E38" w:rsidRDefault="003A5F79" w:rsidP="00CD25C2">
            <w:pPr>
              <w:rPr>
                <w:rFonts w:asciiTheme="majorHAnsi" w:hAnsiTheme="majorHAnsi" w:cstheme="majorHAnsi"/>
                <w:highlight w:val="yellow"/>
              </w:rPr>
            </w:pPr>
            <w:r w:rsidRPr="003A5F79">
              <w:t>jnanez@munlima.gob.pe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D91"/>
    <w:multiLevelType w:val="hybridMultilevel"/>
    <w:tmpl w:val="51164062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C1641"/>
    <w:multiLevelType w:val="hybridMultilevel"/>
    <w:tmpl w:val="D882A4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25F98"/>
    <w:multiLevelType w:val="hybridMultilevel"/>
    <w:tmpl w:val="082CCB22"/>
    <w:lvl w:ilvl="0" w:tplc="F5487D8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633A09"/>
    <w:multiLevelType w:val="hybridMultilevel"/>
    <w:tmpl w:val="3F38D9B0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4E2D"/>
    <w:rsid w:val="00116DF8"/>
    <w:rsid w:val="00182C03"/>
    <w:rsid w:val="0020585A"/>
    <w:rsid w:val="002710C7"/>
    <w:rsid w:val="00297BE5"/>
    <w:rsid w:val="002B0BE7"/>
    <w:rsid w:val="002E601D"/>
    <w:rsid w:val="00306482"/>
    <w:rsid w:val="00390B25"/>
    <w:rsid w:val="003A5F79"/>
    <w:rsid w:val="003D0AF5"/>
    <w:rsid w:val="003D6FF9"/>
    <w:rsid w:val="003E4836"/>
    <w:rsid w:val="0042625F"/>
    <w:rsid w:val="0048753E"/>
    <w:rsid w:val="00495DF4"/>
    <w:rsid w:val="004B1E38"/>
    <w:rsid w:val="004D6335"/>
    <w:rsid w:val="004F1D9B"/>
    <w:rsid w:val="00504D0A"/>
    <w:rsid w:val="0053263F"/>
    <w:rsid w:val="00546BB4"/>
    <w:rsid w:val="005E0526"/>
    <w:rsid w:val="005F2C43"/>
    <w:rsid w:val="00636A28"/>
    <w:rsid w:val="00647FB5"/>
    <w:rsid w:val="0066199D"/>
    <w:rsid w:val="00682CD5"/>
    <w:rsid w:val="006E6224"/>
    <w:rsid w:val="0070589E"/>
    <w:rsid w:val="00717CED"/>
    <w:rsid w:val="00761703"/>
    <w:rsid w:val="007840A6"/>
    <w:rsid w:val="007C6FD2"/>
    <w:rsid w:val="00827E3C"/>
    <w:rsid w:val="00876384"/>
    <w:rsid w:val="00904DBB"/>
    <w:rsid w:val="00934D4B"/>
    <w:rsid w:val="009379D2"/>
    <w:rsid w:val="0095347C"/>
    <w:rsid w:val="00955792"/>
    <w:rsid w:val="00955CEA"/>
    <w:rsid w:val="00962F24"/>
    <w:rsid w:val="009A3721"/>
    <w:rsid w:val="009A7FF5"/>
    <w:rsid w:val="009B0AA2"/>
    <w:rsid w:val="009E6922"/>
    <w:rsid w:val="009F0CA5"/>
    <w:rsid w:val="00A6346D"/>
    <w:rsid w:val="00B27C25"/>
    <w:rsid w:val="00B6616D"/>
    <w:rsid w:val="00BA21C3"/>
    <w:rsid w:val="00BE2CC3"/>
    <w:rsid w:val="00BE5CCD"/>
    <w:rsid w:val="00C42028"/>
    <w:rsid w:val="00C961F8"/>
    <w:rsid w:val="00CA0AAF"/>
    <w:rsid w:val="00CD25C2"/>
    <w:rsid w:val="00CD3386"/>
    <w:rsid w:val="00D00322"/>
    <w:rsid w:val="00D15E3D"/>
    <w:rsid w:val="00D5559D"/>
    <w:rsid w:val="00D957C7"/>
    <w:rsid w:val="00DA6578"/>
    <w:rsid w:val="00E452E9"/>
    <w:rsid w:val="00EA7FD4"/>
    <w:rsid w:val="00EB1A82"/>
    <w:rsid w:val="00F1229D"/>
    <w:rsid w:val="00F66923"/>
    <w:rsid w:val="00F71199"/>
    <w:rsid w:val="00F771D3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2025-06-20T16:50:00Z</dcterms:created>
  <dcterms:modified xsi:type="dcterms:W3CDTF">2025-06-20T16:50:00Z</dcterms:modified>
</cp:coreProperties>
</file>