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101A6A4" w:rsidR="0095347C" w:rsidRPr="00717CED" w:rsidRDefault="00EC7A87" w:rsidP="00EC7A8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9E50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933C1B">
        <w:rPr>
          <w:rFonts w:asciiTheme="majorHAnsi" w:hAnsiTheme="majorHAnsi" w:cstheme="majorHAnsi"/>
        </w:rPr>
        <w:t xml:space="preserve">RECORRIDOS EN ESPACIOS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D88ADF" w:rsidR="00504D0A" w:rsidRDefault="00D269D2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043AF4" w:rsidR="00504D0A" w:rsidRDefault="00EC07E6" w:rsidP="00EE5153">
            <w:pPr>
              <w:rPr>
                <w:rFonts w:asciiTheme="majorHAnsi" w:hAnsiTheme="majorHAnsi" w:cstheme="majorHAnsi"/>
              </w:rPr>
            </w:pPr>
            <w:r w:rsidRPr="00EC07E6">
              <w:rPr>
                <w:rFonts w:asciiTheme="majorHAnsi" w:hAnsiTheme="majorHAnsi" w:cstheme="majorHAnsi"/>
              </w:rPr>
              <w:t>https://www.datosabiertos.gob.pe/dataset/recorridos-en-espacios-culturales-%E2%80%93-gerencia-de-cultura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19D55199" w:rsidR="00B42042" w:rsidRDefault="00D269D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EB70F3">
              <w:rPr>
                <w:rFonts w:asciiTheme="majorHAnsi" w:hAnsiTheme="majorHAnsi" w:cstheme="majorHAnsi"/>
              </w:rPr>
              <w:t xml:space="preserve"> que se encuentran en el Cercado de Lima, y pueden ser visitados</w:t>
            </w:r>
            <w:bookmarkStart w:id="0" w:name="_GoBack"/>
            <w:bookmarkEnd w:id="0"/>
            <w:r w:rsidR="00EB70F3">
              <w:rPr>
                <w:rFonts w:asciiTheme="majorHAnsi" w:hAnsiTheme="majorHAnsi" w:cstheme="majorHAnsi"/>
              </w:rPr>
              <w:t xml:space="preserve">, </w:t>
            </w:r>
            <w:r w:rsidR="002A3716">
              <w:rPr>
                <w:rFonts w:asciiTheme="majorHAnsi" w:hAnsiTheme="majorHAnsi" w:cstheme="majorHAnsi"/>
              </w:rPr>
              <w:t>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LUGAR_RECOR</w:t>
            </w:r>
            <w:r w:rsidR="00A85251">
              <w:rPr>
                <w:rFonts w:asciiTheme="majorHAnsi" w:hAnsiTheme="majorHAnsi" w:cstheme="majorHAnsi"/>
              </w:rPr>
              <w:t xml:space="preserve">RIDOS, </w:t>
            </w:r>
            <w:r w:rsidR="00C36EEF">
              <w:rPr>
                <w:rFonts w:asciiTheme="majorHAnsi" w:hAnsiTheme="majorHAnsi" w:cstheme="majorHAnsi"/>
              </w:rPr>
              <w:t xml:space="preserve">FECHA_INICIO, FECHA_FIN, </w:t>
            </w:r>
            <w:r w:rsidR="00A85251">
              <w:rPr>
                <w:rFonts w:asciiTheme="majorHAnsi" w:hAnsiTheme="majorHAnsi" w:cstheme="majorHAnsi"/>
              </w:rPr>
              <w:t>HORA_INICIO, HORA_FIN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C36EEF" w:rsidRPr="00C36EEF">
              <w:rPr>
                <w:rFonts w:asciiTheme="majorHAnsi" w:hAnsiTheme="majorHAnsi" w:cstheme="majorHAnsi"/>
              </w:rPr>
              <w:t>INSCRIPCIONES_CORREO</w:t>
            </w:r>
            <w:r w:rsidR="00C36EEF">
              <w:rPr>
                <w:rFonts w:asciiTheme="majorHAnsi" w:hAnsiTheme="majorHAnsi" w:cstheme="majorHAnsi"/>
              </w:rPr>
              <w:t>,</w:t>
            </w:r>
            <w:r w:rsidR="00C36EEF">
              <w:t xml:space="preserve"> </w:t>
            </w:r>
            <w:r w:rsidR="00C36EEF" w:rsidRPr="00C36EEF">
              <w:rPr>
                <w:rFonts w:asciiTheme="majorHAnsi" w:hAnsiTheme="majorHAnsi" w:cstheme="majorHAnsi"/>
              </w:rPr>
              <w:t>INSCRIPCIONES_TELEFONO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DIRECCION</w:t>
            </w:r>
            <w:r w:rsidR="00933C1B">
              <w:rPr>
                <w:rFonts w:asciiTheme="majorHAnsi" w:hAnsiTheme="majorHAnsi" w:cstheme="majorHAnsi"/>
              </w:rPr>
              <w:t>_RECORRIDOS</w:t>
            </w:r>
            <w:r w:rsidR="00B42042">
              <w:rPr>
                <w:rFonts w:asciiTheme="majorHAnsi" w:hAnsiTheme="majorHAnsi" w:cstheme="majorHAnsi"/>
              </w:rPr>
              <w:t>,</w:t>
            </w:r>
            <w:r w:rsidR="00A85251">
              <w:rPr>
                <w:rFonts w:asciiTheme="majorHAnsi" w:hAnsiTheme="majorHAnsi" w:cstheme="majorHAnsi"/>
              </w:rPr>
              <w:t xml:space="preserve"> 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B254FEE" w:rsidR="00504D0A" w:rsidRDefault="00AC363D" w:rsidP="00AC3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2024-07-12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02C0E9" w:rsidR="00CD25C2" w:rsidRDefault="00AC363D" w:rsidP="00AC3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2025-07-12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AC363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27AFAEE5" w:rsidR="009F0CA5" w:rsidRDefault="009F0CA5" w:rsidP="00AC363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16F57"/>
    <w:rsid w:val="00182C03"/>
    <w:rsid w:val="002031C5"/>
    <w:rsid w:val="0020585A"/>
    <w:rsid w:val="0027054D"/>
    <w:rsid w:val="00285EDD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63059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AC363D"/>
    <w:rsid w:val="00B27C25"/>
    <w:rsid w:val="00B42042"/>
    <w:rsid w:val="00B6616D"/>
    <w:rsid w:val="00BE2CC3"/>
    <w:rsid w:val="00C36EEF"/>
    <w:rsid w:val="00C7105B"/>
    <w:rsid w:val="00C961F8"/>
    <w:rsid w:val="00CA03E5"/>
    <w:rsid w:val="00CD25C2"/>
    <w:rsid w:val="00CF253A"/>
    <w:rsid w:val="00D00322"/>
    <w:rsid w:val="00D1314D"/>
    <w:rsid w:val="00D269D2"/>
    <w:rsid w:val="00D5559D"/>
    <w:rsid w:val="00D9001A"/>
    <w:rsid w:val="00D957C7"/>
    <w:rsid w:val="00DA6578"/>
    <w:rsid w:val="00DF5268"/>
    <w:rsid w:val="00EB1A82"/>
    <w:rsid w:val="00EB70F3"/>
    <w:rsid w:val="00EC07E6"/>
    <w:rsid w:val="00EC444B"/>
    <w:rsid w:val="00EC7A87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2025-06-23T22:06:00Z</dcterms:created>
  <dcterms:modified xsi:type="dcterms:W3CDTF">2025-06-23T22:06:00Z</dcterms:modified>
</cp:coreProperties>
</file>