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FBC" w:rsidRDefault="00373BD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913FBC" w:rsidRDefault="00913FBC"/>
    <w:p w:rsidR="00913FBC" w:rsidRDefault="00373BD8">
      <w:r>
        <w:t xml:space="preserve">Metadatos del </w:t>
      </w:r>
      <w:proofErr w:type="spellStart"/>
      <w:r>
        <w:t>dataset</w:t>
      </w:r>
      <w:proofErr w:type="spellEnd"/>
      <w:r w:rsidR="00933686">
        <w:t xml:space="preserve">: </w:t>
      </w:r>
      <w:r w:rsidR="007231DF">
        <w:t>Capacitaciones realizadas</w:t>
      </w:r>
      <w:r w:rsidR="000C0295" w:rsidRPr="000C0295">
        <w:t xml:space="preserve"> </w:t>
      </w:r>
      <w:r w:rsidR="007231DF">
        <w:t xml:space="preserve">por el </w:t>
      </w:r>
      <w:r w:rsidR="000C0295" w:rsidRPr="000C0295">
        <w:t>OSINFOR [Organismo de Supervisión de los Recursos Forestales y de Fauna Silvestre - OSINFOR]</w:t>
      </w:r>
      <w:r>
        <w:t xml:space="preserve">  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7605"/>
      </w:tblGrid>
      <w:tr w:rsidR="00913FBC">
        <w:trPr>
          <w:trHeight w:val="250"/>
        </w:trPr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605" w:type="dxa"/>
          </w:tcPr>
          <w:p w:rsidR="00913FBC" w:rsidRDefault="007231DF">
            <w:r>
              <w:t>Capacitaciones realizadas por el</w:t>
            </w:r>
            <w:r w:rsidR="00F62BD9" w:rsidRPr="00F62BD9">
              <w:t xml:space="preserve"> OSINFOR [Organismo de Supervisión de los Recursos Forestales y de Fauna Silvestre - OSINFOR]</w:t>
            </w:r>
          </w:p>
        </w:tc>
      </w:tr>
      <w:tr w:rsidR="00913FBC" w:rsidTr="00C51D82"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605" w:type="dxa"/>
            <w:shd w:val="clear" w:color="auto" w:fill="auto"/>
          </w:tcPr>
          <w:p w:rsidR="00913FBC" w:rsidRPr="00A23A4F" w:rsidRDefault="00FF311A" w:rsidP="00995AE9">
            <w:r w:rsidRPr="00FF311A">
              <w:t>https://www.datosabiertos.gob.pe/dataset/capacitaciones-realizadas-por-el-osinfor-organismo-de-supervisi%C3%B3n-de-los-recursos-forestales</w:t>
            </w:r>
            <w:bookmarkStart w:id="0" w:name="_GoBack"/>
            <w:bookmarkEnd w:id="0"/>
          </w:p>
        </w:tc>
      </w:tr>
      <w:tr w:rsidR="00913FBC" w:rsidTr="00C51D82">
        <w:trPr>
          <w:trHeight w:val="1470"/>
        </w:trPr>
        <w:tc>
          <w:tcPr>
            <w:tcW w:w="2850" w:type="dxa"/>
            <w:vAlign w:val="center"/>
          </w:tcPr>
          <w:p w:rsidR="00913FBC" w:rsidRDefault="00373BD8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605" w:type="dxa"/>
            <w:shd w:val="clear" w:color="auto" w:fill="auto"/>
          </w:tcPr>
          <w:p w:rsidR="00933686" w:rsidRPr="00A23A4F" w:rsidRDefault="00995AE9" w:rsidP="00995AE9">
            <w:pPr>
              <w:jc w:val="both"/>
              <w:rPr>
                <w:b/>
              </w:rPr>
            </w:pPr>
            <w:r w:rsidRPr="00A23A4F">
              <w:t xml:space="preserve">Este registro presenta </w:t>
            </w:r>
            <w:r w:rsidRPr="00A23A4F">
              <w:rPr>
                <w:b/>
              </w:rPr>
              <w:t>información</w:t>
            </w:r>
            <w:r w:rsidR="00A93ABC" w:rsidRPr="00A23A4F">
              <w:t xml:space="preserve"> </w:t>
            </w:r>
            <w:r w:rsidR="00A93ABC" w:rsidRPr="00A23A4F">
              <w:rPr>
                <w:b/>
              </w:rPr>
              <w:t>de la</w:t>
            </w:r>
            <w:r w:rsidR="00BF7B9F" w:rsidRPr="00C51D82">
              <w:rPr>
                <w:b/>
              </w:rPr>
              <w:t>s capacitaciones que realiza el OSINFOR</w:t>
            </w:r>
            <w:r w:rsidR="00A23A4F" w:rsidRPr="00C51D82">
              <w:rPr>
                <w:b/>
              </w:rPr>
              <w:t xml:space="preserve"> </w:t>
            </w:r>
            <w:r w:rsidR="00A23A4F" w:rsidRPr="00C51D82">
              <w:t>a actores involucrados en el sector forestal a nivel nacional,</w:t>
            </w:r>
            <w:r w:rsidR="00A23A4F" w:rsidRPr="00C51D82">
              <w:rPr>
                <w:b/>
              </w:rPr>
              <w:t xml:space="preserve"> </w:t>
            </w:r>
            <w:r w:rsidR="00A93ABC" w:rsidRPr="00A23A4F">
              <w:t xml:space="preserve">en relación </w:t>
            </w:r>
            <w:r w:rsidR="00A23A4F" w:rsidRPr="00C51D82">
              <w:t>al manejo forestal sostenible donde se destaca el uso de la mochila forestal.</w:t>
            </w:r>
          </w:p>
          <w:p w:rsidR="00995AE9" w:rsidRPr="00A23A4F" w:rsidRDefault="00995AE9" w:rsidP="00995AE9">
            <w:pPr>
              <w:jc w:val="both"/>
            </w:pPr>
          </w:p>
          <w:p w:rsidR="00995AE9" w:rsidRPr="00A23A4F" w:rsidRDefault="00A23A4F" w:rsidP="00995AE9">
            <w:pPr>
              <w:jc w:val="both"/>
            </w:pPr>
            <w:r w:rsidRPr="00A23A4F">
              <w:t xml:space="preserve">La Mochila Forestal es una metodología que contiene un </w:t>
            </w:r>
            <w:proofErr w:type="spellStart"/>
            <w:r w:rsidRPr="00A23A4F">
              <w:t>franelógrafo</w:t>
            </w:r>
            <w:proofErr w:type="spellEnd"/>
            <w:r w:rsidRPr="00A23A4F">
              <w:t xml:space="preserve"> (tela de fieltro o felpa) que se usa de pizarra y sobre la que se colocan imágenes ilustrativas y didácticas para explicar de manera lúdica y sencilla temas relacionados al sector forestal.</w:t>
            </w:r>
            <w:r w:rsidR="00995AE9" w:rsidRPr="00A23A4F">
              <w:t xml:space="preserve">  </w:t>
            </w:r>
          </w:p>
          <w:p w:rsidR="00A93ABC" w:rsidRPr="00A23A4F" w:rsidRDefault="00A93ABC" w:rsidP="00995AE9">
            <w:pPr>
              <w:jc w:val="both"/>
            </w:pPr>
          </w:p>
          <w:p w:rsidR="00BF7B9F" w:rsidRPr="00A23A4F" w:rsidRDefault="00BF7B9F" w:rsidP="00BF7B9F">
            <w:pPr>
              <w:jc w:val="both"/>
            </w:pPr>
            <w:r w:rsidRPr="00A23A4F">
              <w:t>El Organismo de Supervisión de los Recursos Forestales y de Fauna Silvestre (OSINFOR) realiza labores de formación y capacitación para los diferentes actores involucrados en el aprovechamiento de los recursos forestales y de fauna silvestre.</w:t>
            </w:r>
          </w:p>
          <w:p w:rsidR="00BF7B9F" w:rsidRPr="00A23A4F" w:rsidRDefault="00BF7B9F" w:rsidP="00BF7B9F">
            <w:pPr>
              <w:jc w:val="both"/>
            </w:pPr>
          </w:p>
          <w:p w:rsidR="00083B7F" w:rsidRPr="00A23A4F" w:rsidRDefault="00BF7B9F" w:rsidP="00BF7B9F">
            <w:pPr>
              <w:jc w:val="both"/>
            </w:pPr>
            <w:r w:rsidRPr="00A23A4F">
              <w:t xml:space="preserve">Mediante </w:t>
            </w:r>
            <w:r w:rsidR="006E1A5D">
              <w:t>capacitaciones</w:t>
            </w:r>
            <w:r w:rsidRPr="00A23A4F">
              <w:t xml:space="preserve"> presenciales y virtuales se garantiza al buen manejo de los recursos forestales de nuestra Amazonía.</w:t>
            </w:r>
          </w:p>
          <w:p w:rsidR="00083B7F" w:rsidRPr="00A23A4F" w:rsidRDefault="00083B7F" w:rsidP="00083B7F">
            <w:pPr>
              <w:jc w:val="both"/>
            </w:pPr>
            <w:r w:rsidRPr="00A23A4F">
              <w:t xml:space="preserve"> </w:t>
            </w:r>
          </w:p>
          <w:p w:rsidR="00995AE9" w:rsidRPr="00A23A4F" w:rsidRDefault="00995AE9" w:rsidP="00995AE9">
            <w:pPr>
              <w:jc w:val="both"/>
            </w:pPr>
            <w:r w:rsidRPr="00A23A4F">
              <w:t xml:space="preserve">El </w:t>
            </w:r>
            <w:proofErr w:type="spellStart"/>
            <w:r w:rsidRPr="00A23A4F">
              <w:rPr>
                <w:i/>
              </w:rPr>
              <w:t>dataset</w:t>
            </w:r>
            <w:proofErr w:type="spellEnd"/>
            <w:r w:rsidRPr="00A23A4F">
              <w:t xml:space="preserve"> (conjunto de datos) contiene las siguientes variables: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 xml:space="preserve">Día en que se procesó el </w:t>
            </w:r>
            <w:proofErr w:type="spellStart"/>
            <w:r w:rsidRPr="00A23A4F">
              <w:t>dataset</w:t>
            </w:r>
            <w:proofErr w:type="spellEnd"/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Código único de la 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Modalidad de</w:t>
            </w:r>
            <w:r w:rsidR="006E1A5D">
              <w:t xml:space="preserve"> </w:t>
            </w:r>
            <w:r w:rsidRPr="00A23A4F">
              <w:t>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 xml:space="preserve">Tipo de </w:t>
            </w:r>
            <w:r w:rsidR="006E1A5D">
              <w:t>capacitación</w:t>
            </w:r>
            <w:r w:rsidRPr="00A23A4F">
              <w:t xml:space="preserve"> realizad</w:t>
            </w:r>
            <w:r w:rsidR="006E1A5D">
              <w:t>a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 xml:space="preserve">Año que se realizó </w:t>
            </w:r>
            <w:r w:rsidR="006E1A5D">
              <w:t>tallera 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Fecha de inicio de</w:t>
            </w:r>
            <w:r w:rsidR="006E1A5D">
              <w:t xml:space="preserve"> </w:t>
            </w:r>
            <w:r w:rsidRPr="00A23A4F">
              <w:t>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Fecha de término de</w:t>
            </w:r>
            <w:r w:rsidR="006E1A5D">
              <w:t xml:space="preserve"> </w:t>
            </w:r>
            <w:r w:rsidRPr="00A23A4F">
              <w:t>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Metodología que se implementó en 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Número de participantes que asistieron a</w:t>
            </w:r>
            <w:r w:rsidR="006E1A5D">
              <w:t xml:space="preserve"> </w:t>
            </w:r>
            <w:r w:rsidRPr="00A23A4F">
              <w:t>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Número de hombres que participaron en 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Número de mujeres que participaron en 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Código de ubicación geográfica donde se desarrolló 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Departamento donde se desarrolló 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Provincia donde se desarrolló 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Distrito donde se desarrolló 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Temas desarrollados en 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Entidad que financi</w:t>
            </w:r>
            <w:r w:rsidR="006E1A5D">
              <w:t>ó</w:t>
            </w:r>
            <w:r w:rsidRPr="00A23A4F">
              <w:t xml:space="preserve"> 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Nombre del Participante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Grupo público al que pertenece el participante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P</w:t>
            </w:r>
            <w:r w:rsidR="006E1A5D">
              <w:t>ú</w:t>
            </w:r>
            <w:r w:rsidRPr="00A23A4F">
              <w:t>blico espec</w:t>
            </w:r>
            <w:r w:rsidR="006E1A5D">
              <w:t>í</w:t>
            </w:r>
            <w:r w:rsidRPr="00A23A4F">
              <w:t>fico al que pertenece el participante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Genero de la persona participante Masculino o Femenino</w:t>
            </w:r>
          </w:p>
          <w:p w:rsidR="00C76F28" w:rsidRPr="00A23A4F" w:rsidRDefault="00C76F28" w:rsidP="00C76F28">
            <w:pPr>
              <w:numPr>
                <w:ilvl w:val="0"/>
                <w:numId w:val="4"/>
              </w:numPr>
              <w:jc w:val="both"/>
            </w:pPr>
            <w:r w:rsidRPr="00A23A4F">
              <w:t>Edad del participante cuando se capacit</w:t>
            </w:r>
            <w:r w:rsidR="006E1A5D">
              <w:t>ó</w:t>
            </w:r>
          </w:p>
          <w:p w:rsidR="00933686" w:rsidRPr="00A23A4F" w:rsidRDefault="00C76F28" w:rsidP="00933686">
            <w:pPr>
              <w:numPr>
                <w:ilvl w:val="0"/>
                <w:numId w:val="4"/>
              </w:numPr>
              <w:jc w:val="both"/>
            </w:pPr>
            <w:r w:rsidRPr="00A23A4F">
              <w:t>Número del Título Habilitante</w:t>
            </w:r>
          </w:p>
          <w:p w:rsidR="00995AE9" w:rsidRPr="00A23A4F" w:rsidRDefault="00995AE9" w:rsidP="00995AE9">
            <w:pPr>
              <w:jc w:val="both"/>
            </w:pPr>
            <w:r w:rsidRPr="00A23A4F">
              <w:br/>
              <w:t xml:space="preserve">Este </w:t>
            </w:r>
            <w:proofErr w:type="spellStart"/>
            <w:r w:rsidRPr="00A23A4F">
              <w:rPr>
                <w:i/>
              </w:rPr>
              <w:t>dataset</w:t>
            </w:r>
            <w:proofErr w:type="spellEnd"/>
            <w:r w:rsidRPr="00A23A4F">
              <w:t xml:space="preserve"> está caracterizado por:</w:t>
            </w:r>
          </w:p>
          <w:p w:rsidR="00995AE9" w:rsidRPr="00A23A4F" w:rsidRDefault="00995AE9" w:rsidP="00995AE9">
            <w:pPr>
              <w:numPr>
                <w:ilvl w:val="0"/>
                <w:numId w:val="5"/>
              </w:numPr>
              <w:jc w:val="both"/>
            </w:pPr>
            <w:r w:rsidRPr="00A23A4F">
              <w:t>Departamento, provincia</w:t>
            </w:r>
            <w:r w:rsidR="00C76F28" w:rsidRPr="00A23A4F">
              <w:t xml:space="preserve">, </w:t>
            </w:r>
            <w:r w:rsidRPr="00A23A4F">
              <w:t>distrito de</w:t>
            </w:r>
            <w:r w:rsidR="006E1A5D">
              <w:t xml:space="preserve"> </w:t>
            </w:r>
            <w:r w:rsidRPr="00A23A4F">
              <w:t>l</w:t>
            </w:r>
            <w:r w:rsidR="006E1A5D">
              <w:t>a</w:t>
            </w:r>
            <w:r w:rsidRPr="00A23A4F">
              <w:t xml:space="preserve"> </w:t>
            </w:r>
            <w:r w:rsidR="006E1A5D">
              <w:t>capacitación</w:t>
            </w:r>
            <w:r w:rsidR="00C76F28" w:rsidRPr="00A23A4F">
              <w:t xml:space="preserve"> y género</w:t>
            </w:r>
            <w:r w:rsidRPr="00A23A4F">
              <w:t>.</w:t>
            </w:r>
          </w:p>
          <w:p w:rsidR="00874A98" w:rsidRPr="00A23A4F" w:rsidRDefault="00874A98" w:rsidP="00C51D82">
            <w:pPr>
              <w:ind w:left="720"/>
              <w:jc w:val="both"/>
            </w:pP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Entidad</w:t>
            </w:r>
          </w:p>
        </w:tc>
        <w:tc>
          <w:tcPr>
            <w:tcW w:w="7605" w:type="dxa"/>
          </w:tcPr>
          <w:p w:rsidR="00913FBC" w:rsidRPr="00AB2AAB" w:rsidRDefault="00373BD8">
            <w:pPr>
              <w:spacing w:after="160" w:line="259" w:lineRule="auto"/>
            </w:pPr>
            <w:r w:rsidRPr="00AB2AAB">
              <w:t>Organismo de Supervisión de los Recursos Forestales y de Fauna Silvestre</w:t>
            </w:r>
            <w:r w:rsidR="00F62BD9">
              <w:t xml:space="preserve"> – [OSINFOR]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lastRenderedPageBreak/>
              <w:t>Fuente</w:t>
            </w:r>
          </w:p>
        </w:tc>
        <w:tc>
          <w:tcPr>
            <w:tcW w:w="7605" w:type="dxa"/>
          </w:tcPr>
          <w:p w:rsidR="00913FBC" w:rsidRPr="00AB2AAB" w:rsidRDefault="00373BD8">
            <w:r w:rsidRPr="00AB2AAB">
              <w:t>Sistema de Información Gerencial del OSINFOR - Supervisión, Fiscalización y Capacitación - SIGOSFC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Etiquetas</w:t>
            </w:r>
          </w:p>
        </w:tc>
        <w:tc>
          <w:tcPr>
            <w:tcW w:w="7605" w:type="dxa"/>
          </w:tcPr>
          <w:p w:rsidR="00913FBC" w:rsidRPr="00AB2AAB" w:rsidRDefault="00C76F28" w:rsidP="00357370">
            <w:pPr>
              <w:spacing w:after="160" w:line="259" w:lineRule="auto"/>
            </w:pPr>
            <w:r>
              <w:t>Capacitación</w:t>
            </w:r>
            <w:r w:rsidR="00F62BD9">
              <w:t>,</w:t>
            </w:r>
            <w:r>
              <w:t xml:space="preserve"> Taller</w:t>
            </w:r>
            <w:r w:rsidR="00F62BD9">
              <w:t>,</w:t>
            </w:r>
            <w:r>
              <w:t xml:space="preserve"> Mochila forestal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Fecha de creación</w:t>
            </w:r>
          </w:p>
        </w:tc>
        <w:tc>
          <w:tcPr>
            <w:tcW w:w="7605" w:type="dxa"/>
          </w:tcPr>
          <w:p w:rsidR="00913FBC" w:rsidRPr="00AB2AAB" w:rsidRDefault="00BB5D52">
            <w:r>
              <w:t>2023-0</w:t>
            </w:r>
            <w:r w:rsidR="007231DF">
              <w:t>6</w:t>
            </w:r>
            <w:r w:rsidR="00357370" w:rsidRPr="00AB2AAB">
              <w:t>-</w:t>
            </w:r>
            <w:r w:rsidR="007231DF">
              <w:t>09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Frecuencia de actualización</w:t>
            </w:r>
          </w:p>
        </w:tc>
        <w:tc>
          <w:tcPr>
            <w:tcW w:w="7605" w:type="dxa"/>
          </w:tcPr>
          <w:p w:rsidR="00913FBC" w:rsidRPr="00AB2AAB" w:rsidRDefault="002914B9">
            <w:r w:rsidRPr="00AB2AAB">
              <w:t>Anual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Última actualización</w:t>
            </w:r>
          </w:p>
        </w:tc>
        <w:tc>
          <w:tcPr>
            <w:tcW w:w="7605" w:type="dxa"/>
            <w:vAlign w:val="center"/>
          </w:tcPr>
          <w:p w:rsidR="00913FBC" w:rsidRPr="00AB2AAB" w:rsidRDefault="00BB5D52">
            <w:r>
              <w:t>2023-0</w:t>
            </w:r>
            <w:r w:rsidR="007231DF">
              <w:t>6</w:t>
            </w:r>
            <w:r w:rsidR="006E1A5D">
              <w:t>-</w:t>
            </w:r>
            <w:r w:rsidR="007231DF">
              <w:t>09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Versión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1</w:t>
            </w:r>
            <w:r w:rsidR="00357370" w:rsidRPr="00AB2AAB">
              <w:t>.0</w:t>
            </w:r>
          </w:p>
        </w:tc>
      </w:tr>
      <w:tr w:rsidR="00913FBC" w:rsidRPr="00933686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Licencia</w:t>
            </w:r>
          </w:p>
        </w:tc>
        <w:tc>
          <w:tcPr>
            <w:tcW w:w="7605" w:type="dxa"/>
            <w:vAlign w:val="center"/>
          </w:tcPr>
          <w:p w:rsidR="00913FBC" w:rsidRPr="00BB5D52" w:rsidRDefault="00FF311A">
            <w:pPr>
              <w:rPr>
                <w:lang w:val="en-US"/>
              </w:rPr>
            </w:pPr>
            <w:hyperlink r:id="rId6">
              <w:r w:rsidR="00373BD8" w:rsidRPr="00BB5D52">
                <w:rPr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Idioma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Español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Nivel de acceso público</w:t>
            </w:r>
          </w:p>
        </w:tc>
        <w:tc>
          <w:tcPr>
            <w:tcW w:w="7605" w:type="dxa"/>
            <w:vAlign w:val="center"/>
          </w:tcPr>
          <w:p w:rsidR="00913FBC" w:rsidRPr="00AB2AAB" w:rsidRDefault="00373BD8">
            <w:r w:rsidRPr="00AB2AAB">
              <w:t>Público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>Tipo de recurso</w:t>
            </w:r>
          </w:p>
        </w:tc>
        <w:tc>
          <w:tcPr>
            <w:tcW w:w="7605" w:type="dxa"/>
          </w:tcPr>
          <w:p w:rsidR="00913FBC" w:rsidRPr="00AB2AAB" w:rsidRDefault="00373BD8">
            <w:proofErr w:type="spellStart"/>
            <w:r w:rsidRPr="00AB2AAB">
              <w:t>Dataset</w:t>
            </w:r>
            <w:proofErr w:type="spellEnd"/>
          </w:p>
        </w:tc>
      </w:tr>
      <w:tr w:rsidR="00913FBC">
        <w:tc>
          <w:tcPr>
            <w:tcW w:w="2850" w:type="dxa"/>
          </w:tcPr>
          <w:p w:rsidR="00913FBC" w:rsidRPr="00AB2AAB" w:rsidRDefault="00373BD8">
            <w:pPr>
              <w:rPr>
                <w:b/>
              </w:rPr>
            </w:pPr>
            <w:r w:rsidRPr="00AB2AAB">
              <w:rPr>
                <w:b/>
              </w:rPr>
              <w:t>Formato</w:t>
            </w:r>
          </w:p>
        </w:tc>
        <w:tc>
          <w:tcPr>
            <w:tcW w:w="7605" w:type="dxa"/>
          </w:tcPr>
          <w:p w:rsidR="00913FBC" w:rsidRPr="00AB2AAB" w:rsidRDefault="00373BD8">
            <w:r w:rsidRPr="00AB2AAB">
              <w:t>CSV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r w:rsidRPr="00AB2AAB">
              <w:rPr>
                <w:b/>
                <w:sz w:val="20"/>
                <w:szCs w:val="20"/>
              </w:rPr>
              <w:t xml:space="preserve">Cobertura </w:t>
            </w:r>
          </w:p>
        </w:tc>
        <w:tc>
          <w:tcPr>
            <w:tcW w:w="7605" w:type="dxa"/>
          </w:tcPr>
          <w:p w:rsidR="00913FBC" w:rsidRPr="00AB2AAB" w:rsidRDefault="00357370">
            <w:r w:rsidRPr="00AB2AAB">
              <w:t xml:space="preserve">Perú, </w:t>
            </w:r>
            <w:r w:rsidR="007231DF" w:rsidRPr="00AB2AAB">
              <w:t>20</w:t>
            </w:r>
            <w:r w:rsidR="007231DF">
              <w:t>12</w:t>
            </w:r>
            <w:r w:rsidRPr="00AB2AAB">
              <w:t>-2023</w:t>
            </w:r>
          </w:p>
        </w:tc>
      </w:tr>
      <w:tr w:rsidR="00913FBC">
        <w:tc>
          <w:tcPr>
            <w:tcW w:w="2850" w:type="dxa"/>
          </w:tcPr>
          <w:p w:rsidR="00913FBC" w:rsidRPr="00AB2AAB" w:rsidRDefault="00373BD8">
            <w:pPr>
              <w:rPr>
                <w:b/>
              </w:rPr>
            </w:pPr>
            <w:r w:rsidRPr="00AB2AAB">
              <w:rPr>
                <w:b/>
              </w:rPr>
              <w:t>Correo de contacto</w:t>
            </w:r>
          </w:p>
        </w:tc>
        <w:tc>
          <w:tcPr>
            <w:tcW w:w="7605" w:type="dxa"/>
          </w:tcPr>
          <w:p w:rsidR="00913FBC" w:rsidRPr="00AB2AAB" w:rsidRDefault="00FF311A">
            <w:hyperlink r:id="rId7" w:history="1">
              <w:r w:rsidR="002914B9" w:rsidRPr="00AB2AAB">
                <w:rPr>
                  <w:rStyle w:val="Hipervnculo"/>
                  <w:color w:val="auto"/>
                </w:rPr>
                <w:t>atencionalciudadano@osinfor.gob.pe</w:t>
              </w:r>
            </w:hyperlink>
            <w:r w:rsidR="002914B9" w:rsidRPr="00AB2AAB">
              <w:t xml:space="preserve"> </w:t>
            </w:r>
          </w:p>
        </w:tc>
      </w:tr>
    </w:tbl>
    <w:p w:rsidR="00874A98" w:rsidRDefault="00874A98"/>
    <w:sectPr w:rsidR="00874A9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D65"/>
    <w:multiLevelType w:val="hybridMultilevel"/>
    <w:tmpl w:val="9F5CF3C0"/>
    <w:lvl w:ilvl="0" w:tplc="B6DA635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38"/>
    <w:multiLevelType w:val="hybridMultilevel"/>
    <w:tmpl w:val="AD10C21C"/>
    <w:lvl w:ilvl="0" w:tplc="138A130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78A"/>
    <w:multiLevelType w:val="hybridMultilevel"/>
    <w:tmpl w:val="413CF7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62AAC"/>
    <w:multiLevelType w:val="hybridMultilevel"/>
    <w:tmpl w:val="68448F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D3C2D"/>
    <w:multiLevelType w:val="hybridMultilevel"/>
    <w:tmpl w:val="E310619A"/>
    <w:lvl w:ilvl="0" w:tplc="9B28DF6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BC"/>
    <w:rsid w:val="00083B7F"/>
    <w:rsid w:val="000C0295"/>
    <w:rsid w:val="002914B9"/>
    <w:rsid w:val="0032697E"/>
    <w:rsid w:val="00357370"/>
    <w:rsid w:val="00373BD8"/>
    <w:rsid w:val="00495BC9"/>
    <w:rsid w:val="004F6EF5"/>
    <w:rsid w:val="005D0BE0"/>
    <w:rsid w:val="005D5D4A"/>
    <w:rsid w:val="006E1A5D"/>
    <w:rsid w:val="007231DF"/>
    <w:rsid w:val="00727305"/>
    <w:rsid w:val="007516B9"/>
    <w:rsid w:val="00874A98"/>
    <w:rsid w:val="00913FBC"/>
    <w:rsid w:val="00933686"/>
    <w:rsid w:val="00995AE9"/>
    <w:rsid w:val="00A23A4F"/>
    <w:rsid w:val="00A93ABC"/>
    <w:rsid w:val="00AB2AAB"/>
    <w:rsid w:val="00B82210"/>
    <w:rsid w:val="00BB5D52"/>
    <w:rsid w:val="00BF7B9F"/>
    <w:rsid w:val="00C51D82"/>
    <w:rsid w:val="00C76F28"/>
    <w:rsid w:val="00CC5094"/>
    <w:rsid w:val="00DF61F5"/>
    <w:rsid w:val="00F62BD9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3613"/>
  <w15:docId w15:val="{4F872BE5-822F-422A-BF06-266589CA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14B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encionalciudadano@osinfor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h6He2c+QJf9h5BaMYcHcsoGBxA==">AMUW2mUjrzRO+Qoyp2fLKcGjmpnDF4VHYezXC/QFytsw1ANO3bDxMA7RTQ1rN6JrOZzVjH0frBZGUisjsGTDNE+xq9YGQtZQhtCs+hWgZFixN/1AGcuJyl8=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Raul Marca Quispe</cp:lastModifiedBy>
  <cp:revision>3</cp:revision>
  <dcterms:created xsi:type="dcterms:W3CDTF">2023-06-12T23:12:00Z</dcterms:created>
  <dcterms:modified xsi:type="dcterms:W3CDTF">2023-06-26T15:40:00Z</dcterms:modified>
</cp:coreProperties>
</file>