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B178ED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7505CF">
        <w:rPr>
          <w:rFonts w:asciiTheme="majorHAnsi" w:hAnsiTheme="majorHAnsi" w:cstheme="majorHAnsi"/>
        </w:rPr>
        <w:t xml:space="preserve">: </w:t>
      </w:r>
      <w:r w:rsidR="007505CF" w:rsidRPr="00BE2CC3">
        <w:rPr>
          <w:rFonts w:asciiTheme="majorHAnsi" w:hAnsiTheme="majorHAnsi" w:cstheme="majorHAnsi"/>
        </w:rPr>
        <w:t>RECONOCIMIENTO</w:t>
      </w:r>
      <w:r w:rsidR="003461EA" w:rsidRPr="003461EA">
        <w:rPr>
          <w:rFonts w:asciiTheme="majorHAnsi" w:hAnsiTheme="majorHAnsi" w:cstheme="majorHAnsi"/>
        </w:rPr>
        <w:t xml:space="preserve"> Y REGISTRO DE ORGANIZACIONES SOCIALES</w:t>
      </w:r>
      <w:r w:rsidR="003461EA" w:rsidRPr="00BE2CC3">
        <w:rPr>
          <w:rFonts w:asciiTheme="majorHAnsi" w:hAnsiTheme="majorHAnsi" w:cstheme="majorHAnsi"/>
        </w:rPr>
        <w:t xml:space="preserve"> </w:t>
      </w:r>
      <w:r w:rsidR="00D1314D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5B69">
        <w:rPr>
          <w:rFonts w:asciiTheme="majorHAnsi" w:hAnsiTheme="majorHAnsi" w:cstheme="majorHAnsi"/>
        </w:rPr>
        <w:t>CERCADO DE LIMA</w:t>
      </w:r>
      <w:r w:rsidR="00D1314D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[</w:t>
      </w:r>
      <w:r w:rsidR="007505CF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21E105F" w:rsidR="00504D0A" w:rsidRDefault="003461EA" w:rsidP="003651A0">
            <w:pPr>
              <w:rPr>
                <w:rFonts w:asciiTheme="majorHAnsi" w:hAnsiTheme="majorHAnsi" w:cstheme="majorHAnsi"/>
              </w:rPr>
            </w:pPr>
            <w:r w:rsidRPr="003461EA">
              <w:rPr>
                <w:rFonts w:asciiTheme="majorHAnsi" w:hAnsiTheme="majorHAnsi" w:cstheme="majorHAnsi"/>
              </w:rPr>
              <w:t>RECONOCIMIENTO Y REGISTRO DE ORGANIZACIONES SOCIALES</w:t>
            </w:r>
            <w:r w:rsidR="00645B69">
              <w:rPr>
                <w:rFonts w:asciiTheme="majorHAnsi" w:hAnsiTheme="majorHAnsi" w:cstheme="majorHAnsi"/>
              </w:rPr>
              <w:t xml:space="preserve"> - CERCADO DE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55F1971" w:rsidR="00504D0A" w:rsidRDefault="00751064" w:rsidP="00EE5153">
            <w:pPr>
              <w:rPr>
                <w:rFonts w:asciiTheme="majorHAnsi" w:hAnsiTheme="majorHAnsi" w:cstheme="majorHAnsi"/>
              </w:rPr>
            </w:pPr>
            <w:r w:rsidRPr="00751064">
              <w:rPr>
                <w:rFonts w:asciiTheme="majorHAnsi" w:hAnsiTheme="majorHAnsi" w:cstheme="majorHAnsi"/>
              </w:rPr>
              <w:t>https://www.datosabiertos.gob.pe/dataset/reconocimiento-y-registro-de-organizaciones-sociales-cercado-de-lima-2024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C68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1099EA" w14:textId="77777777" w:rsidR="00B42042" w:rsidRPr="00B42042" w:rsidRDefault="00B42042" w:rsidP="006273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DC82D" w14:textId="3534787D" w:rsidR="00B42042" w:rsidRDefault="00C7105B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Reconocimiento y </w:t>
            </w:r>
            <w:r w:rsidR="0049625E">
              <w:rPr>
                <w:rFonts w:asciiTheme="majorHAnsi" w:hAnsiTheme="majorHAnsi" w:cstheme="majorHAnsi"/>
              </w:rPr>
              <w:t xml:space="preserve">Registro de Organizaciones Sociales, </w:t>
            </w:r>
            <w:r w:rsidR="00CF253A">
              <w:rPr>
                <w:rFonts w:asciiTheme="majorHAnsi" w:hAnsiTheme="majorHAnsi" w:cstheme="majorHAnsi"/>
              </w:rPr>
              <w:t xml:space="preserve">durante el </w:t>
            </w:r>
            <w:r w:rsidR="0049625E">
              <w:rPr>
                <w:rFonts w:asciiTheme="majorHAnsi" w:hAnsiTheme="majorHAnsi" w:cstheme="majorHAnsi"/>
              </w:rPr>
              <w:t>periodo 202</w:t>
            </w:r>
            <w:r w:rsidR="00751064">
              <w:rPr>
                <w:rFonts w:asciiTheme="majorHAnsi" w:hAnsiTheme="majorHAnsi" w:cstheme="majorHAnsi"/>
              </w:rPr>
              <w:t>4</w:t>
            </w:r>
            <w:r w:rsidR="00C81109">
              <w:rPr>
                <w:rFonts w:asciiTheme="majorHAnsi" w:hAnsiTheme="majorHAnsi" w:cstheme="majorHAnsi"/>
              </w:rPr>
              <w:t xml:space="preserve"> y 2026</w:t>
            </w:r>
            <w:r w:rsidR="002A3716">
              <w:rPr>
                <w:rFonts w:asciiTheme="majorHAnsi" w:hAnsiTheme="majorHAnsi" w:cstheme="majorHAnsi"/>
              </w:rPr>
              <w:t xml:space="preserve">, en base a los siguientes campos: </w:t>
            </w:r>
            <w:r w:rsidR="00B42042">
              <w:rPr>
                <w:rFonts w:asciiTheme="majorHAnsi" w:hAnsiTheme="majorHAnsi" w:cstheme="majorHAnsi"/>
              </w:rPr>
              <w:t>N</w:t>
            </w:r>
            <w:r w:rsidR="00B42042" w:rsidRPr="002A3716">
              <w:rPr>
                <w:rFonts w:asciiTheme="majorHAnsi" w:hAnsiTheme="majorHAnsi" w:cstheme="majorHAnsi"/>
              </w:rPr>
              <w:t>OMBRE_ORGANIZACION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FECHA_SOLICITUD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NUMERO_RESOLUCION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2031C5" w:rsidRPr="002A3716">
              <w:rPr>
                <w:rFonts w:asciiTheme="majorHAnsi" w:hAnsiTheme="majorHAnsi" w:cstheme="majorHAnsi"/>
              </w:rPr>
              <w:t>FECHA_EMISION</w:t>
            </w:r>
            <w:r w:rsidR="002031C5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TIPO_ORGANIZACION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CANTIDAD_MIEMBROS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DEPARTAMENTO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PROVINCIA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DISTRITO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UBIGEO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FECHA_CORTE</w:t>
            </w:r>
            <w:r w:rsidR="00B42042">
              <w:rPr>
                <w:rFonts w:asciiTheme="majorHAnsi" w:hAnsiTheme="majorHAnsi" w:cstheme="majorHAnsi"/>
              </w:rPr>
              <w:t>.</w:t>
            </w:r>
          </w:p>
          <w:p w14:paraId="1768E929" w14:textId="47DAFC4C" w:rsidR="00B42042" w:rsidRDefault="00B42042" w:rsidP="00B4204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10E4D7" w:rsidR="00504D0A" w:rsidRDefault="00B42042" w:rsidP="004962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976EB0E" w:rsidR="00504D0A" w:rsidRDefault="00B42042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Desarrollo Humano – Subgerencia De Participación Vecinal y Voluntariado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23015BF" w:rsidR="00504D0A" w:rsidRDefault="00EC444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584531C" w:rsidR="00504D0A" w:rsidRDefault="00D94646" w:rsidP="005B5A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="003461EA">
              <w:rPr>
                <w:rFonts w:asciiTheme="majorHAnsi" w:hAnsiTheme="majorHAnsi" w:cstheme="majorHAnsi"/>
              </w:rPr>
              <w:t>2</w:t>
            </w:r>
            <w:r w:rsidR="00EC444B">
              <w:rPr>
                <w:rFonts w:asciiTheme="majorHAnsi" w:hAnsiTheme="majorHAnsi" w:cstheme="majorHAnsi"/>
              </w:rPr>
              <w:t>4-0</w:t>
            </w:r>
            <w:r w:rsidR="005B5A29">
              <w:rPr>
                <w:rFonts w:asciiTheme="majorHAnsi" w:hAnsiTheme="majorHAnsi" w:cstheme="majorHAnsi"/>
              </w:rPr>
              <w:t>6</w:t>
            </w:r>
            <w:r w:rsidR="00751064">
              <w:rPr>
                <w:rFonts w:asciiTheme="majorHAnsi" w:hAnsiTheme="majorHAnsi" w:cstheme="majorHAnsi"/>
              </w:rPr>
              <w:t>-07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FE992D7" w:rsidR="00504D0A" w:rsidRDefault="003461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B6F4ECE" w:rsidR="00CD25C2" w:rsidRDefault="00C81109" w:rsidP="001D4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2026-01</w:t>
            </w:r>
            <w:r w:rsidR="003461EA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C444B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3F4360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216E5F" w:rsidR="00CD25C2" w:rsidRDefault="00CA03E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C81109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057EF9" w:rsidR="00CD25C2" w:rsidRDefault="00DF526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Lima </w:t>
            </w:r>
            <w:r w:rsidR="00F46F7C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Lima</w:t>
            </w:r>
            <w:r w:rsidR="00751064">
              <w:rPr>
                <w:rFonts w:asciiTheme="majorHAnsi" w:hAnsiTheme="majorHAnsi" w:cstheme="majorHAnsi"/>
              </w:rPr>
              <w:t xml:space="preserve"> </w:t>
            </w:r>
            <w:r w:rsidR="003F4360">
              <w:rPr>
                <w:rFonts w:asciiTheme="majorHAnsi" w:hAnsiTheme="majorHAnsi" w:cstheme="majorHAnsi"/>
              </w:rPr>
              <w:t>–</w:t>
            </w:r>
            <w:r w:rsidR="00751064">
              <w:rPr>
                <w:rFonts w:asciiTheme="majorHAnsi" w:hAnsiTheme="majorHAnsi" w:cstheme="majorHAnsi"/>
              </w:rPr>
              <w:t xml:space="preserve"> 2024</w:t>
            </w:r>
            <w:r w:rsidR="00C81109">
              <w:rPr>
                <w:rFonts w:asciiTheme="majorHAnsi" w:hAnsiTheme="majorHAnsi" w:cstheme="majorHAnsi"/>
              </w:rPr>
              <w:t>-2026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BB2D5AD" w:rsidR="00CD25C2" w:rsidRDefault="00DF52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wtejedo@munlima.gob.pe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4B00"/>
    <w:rsid w:val="00116DF8"/>
    <w:rsid w:val="00182C03"/>
    <w:rsid w:val="001D41CA"/>
    <w:rsid w:val="002031C5"/>
    <w:rsid w:val="0020585A"/>
    <w:rsid w:val="00297BE5"/>
    <w:rsid w:val="002A3716"/>
    <w:rsid w:val="00306482"/>
    <w:rsid w:val="003461EA"/>
    <w:rsid w:val="0035714E"/>
    <w:rsid w:val="003651A0"/>
    <w:rsid w:val="0038379C"/>
    <w:rsid w:val="003C04FB"/>
    <w:rsid w:val="003D0AF5"/>
    <w:rsid w:val="003D6FF9"/>
    <w:rsid w:val="003E4836"/>
    <w:rsid w:val="003F4360"/>
    <w:rsid w:val="0048753E"/>
    <w:rsid w:val="0049625E"/>
    <w:rsid w:val="004A6273"/>
    <w:rsid w:val="004F1D9B"/>
    <w:rsid w:val="00504D0A"/>
    <w:rsid w:val="0053263F"/>
    <w:rsid w:val="00574D21"/>
    <w:rsid w:val="005759FF"/>
    <w:rsid w:val="005B5A29"/>
    <w:rsid w:val="005F2C43"/>
    <w:rsid w:val="006273AC"/>
    <w:rsid w:val="00636A28"/>
    <w:rsid w:val="00645B69"/>
    <w:rsid w:val="00647FB5"/>
    <w:rsid w:val="00682CD5"/>
    <w:rsid w:val="0070589E"/>
    <w:rsid w:val="00717CED"/>
    <w:rsid w:val="007457FD"/>
    <w:rsid w:val="007505CF"/>
    <w:rsid w:val="00751064"/>
    <w:rsid w:val="00781015"/>
    <w:rsid w:val="007840A6"/>
    <w:rsid w:val="007C6844"/>
    <w:rsid w:val="00811D3F"/>
    <w:rsid w:val="00876384"/>
    <w:rsid w:val="00882555"/>
    <w:rsid w:val="008875F8"/>
    <w:rsid w:val="00904DBB"/>
    <w:rsid w:val="009379D2"/>
    <w:rsid w:val="0095347C"/>
    <w:rsid w:val="0095653D"/>
    <w:rsid w:val="00962F24"/>
    <w:rsid w:val="009A7FF5"/>
    <w:rsid w:val="009B0AA2"/>
    <w:rsid w:val="009B6FEF"/>
    <w:rsid w:val="009F0CA5"/>
    <w:rsid w:val="00B27C25"/>
    <w:rsid w:val="00B42042"/>
    <w:rsid w:val="00B6616D"/>
    <w:rsid w:val="00B9290B"/>
    <w:rsid w:val="00BE2CC3"/>
    <w:rsid w:val="00C7105B"/>
    <w:rsid w:val="00C81109"/>
    <w:rsid w:val="00C961F8"/>
    <w:rsid w:val="00CA03E5"/>
    <w:rsid w:val="00CD25C2"/>
    <w:rsid w:val="00CF253A"/>
    <w:rsid w:val="00D00322"/>
    <w:rsid w:val="00D1314D"/>
    <w:rsid w:val="00D501CE"/>
    <w:rsid w:val="00D5559D"/>
    <w:rsid w:val="00D94646"/>
    <w:rsid w:val="00D957C7"/>
    <w:rsid w:val="00DA6578"/>
    <w:rsid w:val="00DF5268"/>
    <w:rsid w:val="00EB1A82"/>
    <w:rsid w:val="00EC444B"/>
    <w:rsid w:val="00EE5153"/>
    <w:rsid w:val="00F1229D"/>
    <w:rsid w:val="00F46F7C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cp:lastPrinted>2023-11-24T17:27:00Z</cp:lastPrinted>
  <dcterms:created xsi:type="dcterms:W3CDTF">2026-02-05T22:27:00Z</dcterms:created>
  <dcterms:modified xsi:type="dcterms:W3CDTF">2026-02-05T22:27:00Z</dcterms:modified>
</cp:coreProperties>
</file>