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34DF73FB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52415D" w:rsidRPr="003C7CC1">
        <w:rPr>
          <w:rFonts w:ascii="Aptos" w:hAnsi="Aptos" w:cstheme="majorHAnsi"/>
        </w:rPr>
        <w:t>: AUTORIDADES</w:t>
      </w:r>
      <w:r w:rsidR="0052415D">
        <w:rPr>
          <w:rFonts w:ascii="Aptos" w:hAnsi="Aptos" w:cstheme="majorHAnsi"/>
        </w:rPr>
        <w:t xml:space="preserve"> </w:t>
      </w:r>
      <w:r w:rsidR="00651565">
        <w:rPr>
          <w:rFonts w:ascii="Aptos" w:hAnsi="Aptos" w:cstheme="majorHAnsi"/>
        </w:rPr>
        <w:t>ELECTAS</w:t>
      </w:r>
      <w:r w:rsidR="00906CBE">
        <w:rPr>
          <w:rFonts w:ascii="Aptos" w:hAnsi="Aptos" w:cstheme="majorHAnsi"/>
        </w:rPr>
        <w:t xml:space="preserve"> - </w:t>
      </w:r>
      <w:r w:rsidR="0052415D">
        <w:rPr>
          <w:rFonts w:ascii="Aptos" w:hAnsi="Aptos" w:cstheme="majorHAnsi"/>
        </w:rPr>
        <w:t>JURADO NACIONAL DE ELECCIONES</w:t>
      </w:r>
      <w:r w:rsidR="003C7CC1" w:rsidRPr="003C7CC1">
        <w:rPr>
          <w:rFonts w:ascii="Aptos" w:hAnsi="Aptos" w:cstheme="majorHAnsi"/>
        </w:rPr>
        <w:t xml:space="preserve"> - </w:t>
      </w:r>
      <w:r w:rsidR="0052415D">
        <w:rPr>
          <w:rFonts w:ascii="Aptos" w:hAnsi="Aptos" w:cstheme="majorHAnsi"/>
        </w:rPr>
        <w:t>JNE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F8DF82F" w:rsidR="00504D0A" w:rsidRPr="003C7CC1" w:rsidRDefault="0052415D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Autoridades Electas 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EC58AEF" w14:textId="77777777" w:rsidTr="008A06A6">
        <w:trPr>
          <w:trHeight w:val="4185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3C7CC1" w:rsidRDefault="00504D0A" w:rsidP="00504D0A">
            <w:pPr>
              <w:rPr>
                <w:rFonts w:ascii="Aptos" w:hAnsi="Aptos" w:cstheme="majorHAnsi"/>
              </w:rPr>
            </w:pPr>
          </w:p>
          <w:p w14:paraId="2587B459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46EB52E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EF24611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582CB0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8BFC33" w14:textId="37C2BA8D" w:rsidR="0052415D" w:rsidRPr="0052415D" w:rsidRDefault="0052415D" w:rsidP="0052415D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</w:rPr>
              <w:t xml:space="preserve">Este </w:t>
            </w:r>
            <w:proofErr w:type="spellStart"/>
            <w:r w:rsidRPr="0052415D">
              <w:rPr>
                <w:rFonts w:ascii="Aptos" w:hAnsi="Aptos" w:cstheme="majorHAnsi"/>
              </w:rPr>
              <w:t>dataset</w:t>
            </w:r>
            <w:proofErr w:type="spellEnd"/>
            <w:r w:rsidRPr="0052415D">
              <w:rPr>
                <w:rFonts w:ascii="Aptos" w:hAnsi="Aptos" w:cstheme="majorHAnsi"/>
              </w:rPr>
              <w:t xml:space="preserve"> recopila información detallada sobre las autoridades electas de los distintos procesos electorales llevados a cabo en el país. Incluye datos relevantes sobre los cargos públicos obtenidos, los partidos políticos o alianzas representadas, </w:t>
            </w:r>
            <w:r w:rsidR="00174D26">
              <w:rPr>
                <w:rFonts w:ascii="Aptos" w:hAnsi="Aptos" w:cstheme="majorHAnsi"/>
              </w:rPr>
              <w:t xml:space="preserve">período de elección </w:t>
            </w:r>
            <w:r w:rsidR="00FD510A">
              <w:rPr>
                <w:rFonts w:ascii="Aptos" w:hAnsi="Aptos" w:cstheme="majorHAnsi"/>
              </w:rPr>
              <w:t xml:space="preserve">y otros datos </w:t>
            </w:r>
            <w:bookmarkStart w:id="0" w:name="_GoBack"/>
            <w:bookmarkEnd w:id="0"/>
            <w:r w:rsidRPr="0052415D">
              <w:rPr>
                <w:rFonts w:ascii="Aptos" w:hAnsi="Aptos" w:cstheme="majorHAnsi"/>
              </w:rPr>
              <w:t>(como nombre completo, género, región o distrito electoral, entre otros, según disponibilidad).</w:t>
            </w:r>
          </w:p>
          <w:p w14:paraId="7056EEA4" w14:textId="77777777" w:rsidR="0052415D" w:rsidRPr="0052415D" w:rsidRDefault="0052415D" w:rsidP="0052415D">
            <w:pPr>
              <w:rPr>
                <w:rFonts w:ascii="Aptos" w:hAnsi="Aptos" w:cstheme="majorHAnsi"/>
              </w:rPr>
            </w:pPr>
          </w:p>
          <w:p w14:paraId="32A4C53E" w14:textId="520DF9AC" w:rsidR="00CD25C2" w:rsidRPr="003C7CC1" w:rsidRDefault="0052415D" w:rsidP="0052415D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</w:rPr>
              <w:t>El objetivo principal de este conjunto de datos es proporcionar una visión clara y estructurada de la composición de las autoridades electas, facilitando así el análisis político, la transparencia electoral y la investigación académica o periodística.</w:t>
            </w:r>
          </w:p>
          <w:p w14:paraId="1EF74657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5F820855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36F150E9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0C7B7D58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27B5B0C4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5B6FFF53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73E2B8DB" w14:textId="77777777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C294A17" w:rsidR="00504D0A" w:rsidRPr="003C7CC1" w:rsidRDefault="0052415D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Jurado Nacional de Elecciones 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C04D1C8" w:rsidR="00504D0A" w:rsidRPr="003C7CC1" w:rsidRDefault="00214AD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Sistema integrado jurisdiccional de expedientes </w:t>
            </w:r>
            <w:r w:rsidR="0052415D">
              <w:rPr>
                <w:rFonts w:ascii="Aptos" w:hAnsi="Aptos" w:cstheme="majorHAnsi"/>
              </w:rPr>
              <w:t xml:space="preserve"> 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55D0CBD8" w:rsidR="00504D0A" w:rsidRPr="003C7CC1" w:rsidRDefault="00214AD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Autoridades electas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52D4227" w:rsidR="00504D0A" w:rsidRPr="003C7CC1" w:rsidRDefault="0033667F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29/05/2025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6311DD9" w:rsidR="00504D0A" w:rsidRPr="003C7CC1" w:rsidRDefault="00021AE3" w:rsidP="00021AE3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Luego de culminado cada Proceso Electoral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24EDCE4" w:rsidR="00CD25C2" w:rsidRPr="003C7CC1" w:rsidRDefault="002177EF" w:rsidP="000E766E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color w:val="000000" w:themeColor="text1"/>
                <w:kern w:val="24"/>
              </w:rPr>
              <w:t>29/06/2025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20D4C06" w:rsidR="00CD25C2" w:rsidRPr="003C7CC1" w:rsidRDefault="0033667F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1.1</w:t>
            </w:r>
          </w:p>
        </w:tc>
      </w:tr>
      <w:tr w:rsidR="00CD25C2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FD510A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CD25C2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proofErr w:type="spellStart"/>
            <w:r w:rsidRPr="003C7CC1">
              <w:rPr>
                <w:rFonts w:ascii="Aptos" w:hAnsi="Aptos" w:cstheme="majorHAnsi"/>
              </w:rPr>
              <w:t>Dataset</w:t>
            </w:r>
            <w:proofErr w:type="spellEnd"/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FB99C2D" w:rsidR="00CD25C2" w:rsidRPr="003C7CC1" w:rsidRDefault="00683B9E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XLS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F8A5A36" w:rsidR="00CD25C2" w:rsidRPr="003C7CC1" w:rsidRDefault="00CD25C2" w:rsidP="00CD25C2">
            <w:pPr>
              <w:rPr>
                <w:rFonts w:ascii="Aptos" w:hAnsi="Aptos" w:cstheme="majorHAnsi"/>
              </w:rPr>
            </w:pP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F8CEE9" w:rsidR="00CD25C2" w:rsidRPr="003C7CC1" w:rsidRDefault="0052415D" w:rsidP="00CD25C2">
            <w:pPr>
              <w:rPr>
                <w:rFonts w:ascii="Aptos" w:hAnsi="Aptos" w:cstheme="majorHAnsi"/>
              </w:rPr>
            </w:pPr>
            <w:r w:rsidRPr="0052415D">
              <w:rPr>
                <w:rFonts w:ascii="Aptos" w:hAnsi="Aptos" w:cstheme="majorHAnsi"/>
              </w:rPr>
              <w:t>pguevara@jne.gob.pe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21AE3"/>
    <w:rsid w:val="000E766E"/>
    <w:rsid w:val="00116DF8"/>
    <w:rsid w:val="00174D26"/>
    <w:rsid w:val="00182C03"/>
    <w:rsid w:val="0020585A"/>
    <w:rsid w:val="00214AD0"/>
    <w:rsid w:val="002177EF"/>
    <w:rsid w:val="00297BE5"/>
    <w:rsid w:val="002E129A"/>
    <w:rsid w:val="00306482"/>
    <w:rsid w:val="0033667F"/>
    <w:rsid w:val="003C7CC1"/>
    <w:rsid w:val="003D0AF5"/>
    <w:rsid w:val="003D6FF9"/>
    <w:rsid w:val="003E4836"/>
    <w:rsid w:val="0048753E"/>
    <w:rsid w:val="004E0032"/>
    <w:rsid w:val="004F1D9B"/>
    <w:rsid w:val="00504D0A"/>
    <w:rsid w:val="0052415D"/>
    <w:rsid w:val="0053263F"/>
    <w:rsid w:val="005F2C43"/>
    <w:rsid w:val="00636A28"/>
    <w:rsid w:val="00647FB5"/>
    <w:rsid w:val="00651565"/>
    <w:rsid w:val="00682CD5"/>
    <w:rsid w:val="00683B9E"/>
    <w:rsid w:val="0070589E"/>
    <w:rsid w:val="00717CED"/>
    <w:rsid w:val="007840A6"/>
    <w:rsid w:val="00876384"/>
    <w:rsid w:val="008A06A6"/>
    <w:rsid w:val="00904DBB"/>
    <w:rsid w:val="00906CBE"/>
    <w:rsid w:val="009379D2"/>
    <w:rsid w:val="0095347C"/>
    <w:rsid w:val="00962F24"/>
    <w:rsid w:val="009A7FF5"/>
    <w:rsid w:val="009B0AA2"/>
    <w:rsid w:val="009F0CA5"/>
    <w:rsid w:val="00A76533"/>
    <w:rsid w:val="00B27C25"/>
    <w:rsid w:val="00B6616D"/>
    <w:rsid w:val="00BE2CC3"/>
    <w:rsid w:val="00BF2694"/>
    <w:rsid w:val="00BF6B99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TableContents">
    <w:name w:val="Table Contents"/>
    <w:basedOn w:val="Normal"/>
    <w:rsid w:val="005241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Pedro Antonio Guevara Reyes</cp:lastModifiedBy>
  <cp:revision>13</cp:revision>
  <dcterms:created xsi:type="dcterms:W3CDTF">2025-05-29T15:59:00Z</dcterms:created>
  <dcterms:modified xsi:type="dcterms:W3CDTF">2025-06-16T16:50:00Z</dcterms:modified>
</cp:coreProperties>
</file>