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METADATOS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Metadatos del dataset:   Hospedajes categorizados y clasificados en la Región [Gobierno Regional Piura - GRP]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7484"/>
        <w:tblGridChange w:id="0">
          <w:tblGrid>
            <w:gridCol w:w="2972"/>
            <w:gridCol w:w="748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Hospedajes categorizados y clasificados en la Región [Gobierno Regional Piura - GRP]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 URL 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https://www.datosabiertos.gob.pe/dataset/hospedajes-categorizados-y-clasificados-en-la-regi%C3%B3n-gobierno-regional-piura-grp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del conjunto de datos:</w:t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Conjunto de datos que contiene la relación de establecimientos de hospedaje ubicados en la Región que cuentan con clasificación y categorización vigente, otorgada conforme a la normativa sectorial aplicable.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Cada registro del dataset representa la cantidad de hospedajes categorizados clasificados inscritos y agrupadas por ubigeo</w:t>
            </w:r>
          </w:p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Estructura del dataset: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Datos de ubicación geográfica:</w:t>
            </w:r>
          </w:p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DEPARTAMENTO, PROVINCIA, DISTRITO, UBIGEO</w:t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Datos de los registros:</w:t>
            </w:r>
          </w:p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RUC </w:t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RAZON_SOCIAL </w:t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NOMBRE_COMERCIAL 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DIRECCION 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TELEFONO </w:t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CORREO </w:t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WEB </w:t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CLASIFICACION </w:t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CATEGORÍA </w:t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NRO_CERTIFICADO </w:t>
            </w:r>
          </w:p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FECHA_EXPEDICION </w:t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REPRESENTANTE_LEGAL </w:t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NRO_HABITACIONES</w:t>
              <w:tab/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NRO_CAMAS</w:t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UBICACION_MAPS</w:t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VIGENCIA_ESTABLECIMIENTO</w:t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Cuando se considera el campo vacío, significa que la información no fue registrada.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Gobierno Regional Piura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Dirección Regional de la Comercio Exterior y Turismo - Dirección de Turismo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Etiquetas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Turismo, Establecimientos de Hospedaje por tipo, hospedajes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de creación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21/02/2026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Frecuencia de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mensual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Última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31/01/2026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hyperlink r:id="rId7">
              <w:r w:rsidDel="00000000" w:rsidR="00000000" w:rsidRPr="00000000">
                <w:rPr>
                  <w:color w:val="0a77bd"/>
                  <w:u w:val="single"/>
                  <w:rtl w:val="0"/>
                </w:rPr>
                <w:t xml:space="preserve">Open Data Commons Attribution License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Español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Nivel de acceso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recurso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Dataset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Formato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CSV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Cobertura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regional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de contacto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dir.turismo.dircetur@regionpiura.gob.pe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F0CA5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9F0C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9F0CA5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7uTrOHFp1OWcXKMW/s3yY//jA==">CgMxLjAyCGguZ2pkZ3hzOAByITFxVDBYWjh3ZlI1TXVhd2RxN29tRzRXNFhjbi11aEJzWQ==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2026-02-11T19:26:00Z</dcterms:created>
  <dc:creator>Alma Fernanda Vera Quea</dc:creator>
</cp:coreProperties>
</file>