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9379A06" w:rsidR="009F0CA5" w:rsidRPr="00BE2CC3" w:rsidRDefault="009F0CA5" w:rsidP="00C91C50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C91C50" w:rsidRPr="00C91C50">
        <w:rPr>
          <w:rFonts w:asciiTheme="majorHAnsi" w:hAnsiTheme="majorHAnsi" w:cstheme="majorHAnsi"/>
        </w:rPr>
        <w:t xml:space="preserve">Listado de ingresante a la universidad para el periodo </w:t>
      </w:r>
      <w:r w:rsidR="00C91C50" w:rsidRPr="00C91C50">
        <w:rPr>
          <w:rFonts w:asciiTheme="majorHAnsi" w:hAnsiTheme="majorHAnsi" w:cstheme="majorHAnsi"/>
        </w:rPr>
        <w:t>académico</w:t>
      </w:r>
      <w:r w:rsidR="00C91C50" w:rsidRPr="00C91C50">
        <w:rPr>
          <w:rFonts w:asciiTheme="majorHAnsi" w:hAnsiTheme="majorHAnsi" w:cstheme="majorHAnsi"/>
        </w:rPr>
        <w:t xml:space="preserve"> 2024-1 - [UNIVERSIDAD NACIONAL DEL CENTRO DEL PERU - UNCP]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4691579" w:rsidR="00504D0A" w:rsidRDefault="00C91C50" w:rsidP="00504D0A">
            <w:pPr>
              <w:rPr>
                <w:rFonts w:asciiTheme="majorHAnsi" w:hAnsiTheme="majorHAnsi" w:cstheme="majorHAnsi"/>
              </w:rPr>
            </w:pPr>
            <w:r w:rsidRPr="00C91C50">
              <w:rPr>
                <w:rFonts w:asciiTheme="majorHAnsi" w:hAnsiTheme="majorHAnsi" w:cstheme="majorHAnsi"/>
              </w:rPr>
              <w:t xml:space="preserve">Listado de ingresante a la universidad para el periodo </w:t>
            </w:r>
            <w:proofErr w:type="spellStart"/>
            <w:r w:rsidRPr="00C91C50">
              <w:rPr>
                <w:rFonts w:asciiTheme="majorHAnsi" w:hAnsiTheme="majorHAnsi" w:cstheme="majorHAnsi"/>
              </w:rPr>
              <w:t>academico</w:t>
            </w:r>
            <w:proofErr w:type="spellEnd"/>
            <w:r w:rsidRPr="00C91C50">
              <w:rPr>
                <w:rFonts w:asciiTheme="majorHAnsi" w:hAnsiTheme="majorHAnsi" w:cstheme="majorHAnsi"/>
              </w:rPr>
              <w:t xml:space="preserve"> 2024-1 - [UNIVERSIDAD NACIONAL DEL CENTRO DEL PERU - UNCP]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74A086A" w:rsidR="00504D0A" w:rsidRDefault="00211961" w:rsidP="00211961">
            <w:pPr>
              <w:jc w:val="both"/>
              <w:rPr>
                <w:rFonts w:asciiTheme="majorHAnsi" w:hAnsiTheme="majorHAnsi" w:cstheme="majorHAnsi"/>
              </w:rPr>
            </w:pPr>
            <w:r>
              <w:t>https://www.</w:t>
            </w:r>
            <w:r w:rsidRPr="00211961">
              <w:t>datosabiertos.gob.pe/dataset/listado-de-ingresantes-al-</w:t>
            </w:r>
            <w:r>
              <w:t>p</w:t>
            </w:r>
            <w:r w:rsidRPr="00211961">
              <w:t>eriodo-academico-2024-i-universidad-nacional-del-centro-del-peru---uncp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5729D2C" w14:textId="3031FD38" w:rsidR="00EF21E9" w:rsidRDefault="004D25DC" w:rsidP="00EF21E9">
            <w:pPr>
              <w:rPr>
                <w:rFonts w:asciiTheme="majorHAnsi" w:hAnsiTheme="majorHAnsi" w:cstheme="majorHAnsi"/>
              </w:rPr>
            </w:pPr>
            <w:r w:rsidRPr="004D25DC">
              <w:rPr>
                <w:rFonts w:asciiTheme="majorHAnsi" w:hAnsiTheme="majorHAnsi" w:cstheme="majorHAnsi"/>
              </w:rPr>
              <w:t xml:space="preserve">Listado de </w:t>
            </w:r>
            <w:r w:rsidR="00C91C50">
              <w:rPr>
                <w:rFonts w:asciiTheme="majorHAnsi" w:hAnsiTheme="majorHAnsi" w:cstheme="majorHAnsi"/>
              </w:rPr>
              <w:t>ingresantes</w:t>
            </w:r>
            <w:r w:rsidRPr="004D25DC">
              <w:rPr>
                <w:rFonts w:asciiTheme="majorHAnsi" w:hAnsiTheme="majorHAnsi" w:cstheme="majorHAnsi"/>
              </w:rPr>
              <w:t xml:space="preserve"> </w:t>
            </w:r>
            <w:r w:rsidR="00C91C50">
              <w:rPr>
                <w:rFonts w:asciiTheme="majorHAnsi" w:hAnsiTheme="majorHAnsi" w:cstheme="majorHAnsi"/>
              </w:rPr>
              <w:t>en el</w:t>
            </w:r>
            <w:r w:rsidRPr="004D25DC">
              <w:rPr>
                <w:rFonts w:asciiTheme="majorHAnsi" w:hAnsiTheme="majorHAnsi" w:cstheme="majorHAnsi"/>
              </w:rPr>
              <w:t xml:space="preserve"> proceso del Examen de Admisión </w:t>
            </w:r>
            <w:r w:rsidR="001341D2">
              <w:rPr>
                <w:rFonts w:asciiTheme="majorHAnsi" w:hAnsiTheme="majorHAnsi" w:cstheme="majorHAnsi"/>
              </w:rPr>
              <w:t>2024-</w:t>
            </w:r>
            <w:r w:rsidR="00211961">
              <w:rPr>
                <w:rFonts w:asciiTheme="majorHAnsi" w:hAnsiTheme="majorHAnsi" w:cstheme="majorHAnsi"/>
              </w:rPr>
              <w:t>1 –</w:t>
            </w:r>
            <w:r w:rsidRPr="004D25DC">
              <w:rPr>
                <w:rFonts w:asciiTheme="majorHAnsi" w:hAnsiTheme="majorHAnsi" w:cstheme="majorHAnsi"/>
              </w:rPr>
              <w:t xml:space="preserve"> </w:t>
            </w:r>
            <w:r w:rsidR="00211961" w:rsidRPr="00211961">
              <w:rPr>
                <w:rFonts w:asciiTheme="majorHAnsi" w:hAnsiTheme="majorHAnsi" w:cstheme="majorHAnsi"/>
              </w:rPr>
              <w:t>[</w:t>
            </w:r>
            <w:r w:rsidRPr="004D25DC">
              <w:rPr>
                <w:rFonts w:asciiTheme="majorHAnsi" w:hAnsiTheme="majorHAnsi" w:cstheme="majorHAnsi"/>
              </w:rPr>
              <w:t xml:space="preserve">Universidad Nacional </w:t>
            </w:r>
            <w:r>
              <w:rPr>
                <w:rFonts w:asciiTheme="majorHAnsi" w:hAnsiTheme="majorHAnsi" w:cstheme="majorHAnsi"/>
              </w:rPr>
              <w:t>d</w:t>
            </w:r>
            <w:r w:rsidRPr="004D25DC">
              <w:rPr>
                <w:rFonts w:asciiTheme="majorHAnsi" w:hAnsiTheme="majorHAnsi" w:cstheme="majorHAnsi"/>
              </w:rPr>
              <w:t xml:space="preserve">el Centro </w:t>
            </w:r>
            <w:r>
              <w:rPr>
                <w:rFonts w:asciiTheme="majorHAnsi" w:hAnsiTheme="majorHAnsi" w:cstheme="majorHAnsi"/>
              </w:rPr>
              <w:t>d</w:t>
            </w:r>
            <w:r w:rsidRPr="004D25DC">
              <w:rPr>
                <w:rFonts w:asciiTheme="majorHAnsi" w:hAnsiTheme="majorHAnsi" w:cstheme="majorHAnsi"/>
              </w:rPr>
              <w:t>el Perú</w:t>
            </w:r>
            <w:r w:rsidR="00211961">
              <w:rPr>
                <w:rFonts w:asciiTheme="majorHAnsi" w:hAnsiTheme="majorHAnsi" w:cstheme="majorHAnsi"/>
              </w:rPr>
              <w:t xml:space="preserve"> – UNCP]</w:t>
            </w:r>
          </w:p>
          <w:p w14:paraId="791132E8" w14:textId="77777777" w:rsidR="004D25DC" w:rsidRPr="00EF21E9" w:rsidRDefault="004D25DC" w:rsidP="00EF21E9">
            <w:pPr>
              <w:rPr>
                <w:rFonts w:asciiTheme="majorHAnsi" w:hAnsiTheme="majorHAnsi" w:cstheme="majorHAnsi"/>
              </w:rPr>
            </w:pPr>
          </w:p>
          <w:p w14:paraId="2C5171D2" w14:textId="7E2482E3" w:rsidR="00EF21E9" w:rsidRDefault="00EF21E9" w:rsidP="00EF21E9">
            <w:r w:rsidRPr="00EF21E9">
              <w:rPr>
                <w:rFonts w:asciiTheme="majorHAnsi" w:hAnsiTheme="majorHAnsi" w:cstheme="majorHAnsi"/>
              </w:rPr>
              <w:t xml:space="preserve">Las </w:t>
            </w:r>
            <w:r w:rsidR="004E08D5">
              <w:rPr>
                <w:rFonts w:asciiTheme="majorHAnsi" w:hAnsiTheme="majorHAnsi" w:cstheme="majorHAnsi"/>
              </w:rPr>
              <w:t>escuelas</w:t>
            </w:r>
            <w:r w:rsidRPr="00EF21E9">
              <w:rPr>
                <w:rFonts w:asciiTheme="majorHAnsi" w:hAnsiTheme="majorHAnsi" w:cstheme="majorHAnsi"/>
              </w:rPr>
              <w:t xml:space="preserve"> profesionales que brinda la Universidad Nacional </w:t>
            </w:r>
            <w:r>
              <w:rPr>
                <w:rFonts w:asciiTheme="majorHAnsi" w:hAnsiTheme="majorHAnsi" w:cstheme="majorHAnsi"/>
              </w:rPr>
              <w:t>Del Centro del Perú</w:t>
            </w:r>
            <w:r w:rsidRPr="00EF21E9">
              <w:rPr>
                <w:rFonts w:asciiTheme="majorHAnsi" w:hAnsiTheme="majorHAnsi" w:cstheme="majorHAnsi"/>
              </w:rPr>
              <w:t xml:space="preserve"> para cualquier persona a nivel nacional son</w:t>
            </w:r>
            <w:r>
              <w:rPr>
                <w:rFonts w:asciiTheme="majorHAnsi" w:hAnsiTheme="majorHAnsi" w:cstheme="majorHAnsi"/>
              </w:rPr>
              <w:t>:</w:t>
            </w:r>
            <w:r>
              <w:t xml:space="preserve"> </w:t>
            </w:r>
          </w:p>
          <w:p w14:paraId="164621C9" w14:textId="77777777" w:rsidR="005D5C58" w:rsidRDefault="005D5C58" w:rsidP="00EF21E9">
            <w:pPr>
              <w:rPr>
                <w:rFonts w:asciiTheme="majorHAnsi" w:hAnsiTheme="majorHAnsi" w:cstheme="majorHAnsi"/>
              </w:rPr>
            </w:pPr>
          </w:p>
          <w:p w14:paraId="1BB169F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DE SISTEMAS</w:t>
            </w:r>
          </w:p>
          <w:p w14:paraId="003A622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DE MINAS</w:t>
            </w:r>
          </w:p>
          <w:p w14:paraId="5AD42199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INICIAL</w:t>
            </w:r>
          </w:p>
          <w:p w14:paraId="1719C39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MEDICINA HUMANA</w:t>
            </w:r>
          </w:p>
          <w:p w14:paraId="5271A4B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ARQUITECTURA</w:t>
            </w:r>
          </w:p>
          <w:p w14:paraId="6CC8DC0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MECANICA</w:t>
            </w:r>
          </w:p>
          <w:p w14:paraId="70AE6A7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ADMINISTRACION DE EMPRESAS</w:t>
            </w:r>
          </w:p>
          <w:p w14:paraId="6E3804D0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DERECHO Y CIENCIAS POLÍTICAS</w:t>
            </w:r>
          </w:p>
          <w:p w14:paraId="761DA3CF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ELECTRICA</w:t>
            </w:r>
          </w:p>
          <w:p w14:paraId="6A222CF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TRABAJO SOCIAL</w:t>
            </w:r>
          </w:p>
          <w:p w14:paraId="3C23E7C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LENGUAS, LITERATURA Y COMUNICACION</w:t>
            </w:r>
          </w:p>
          <w:p w14:paraId="4880AF2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CIVIL</w:t>
            </w:r>
          </w:p>
          <w:p w14:paraId="0BCBC1B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CIENCIAS DE LA COMUNICACION</w:t>
            </w:r>
          </w:p>
          <w:p w14:paraId="22D411FB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ECONOMIA</w:t>
            </w:r>
          </w:p>
          <w:p w14:paraId="3CC28501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SOCIOLOGIA</w:t>
            </w:r>
          </w:p>
          <w:p w14:paraId="0D75416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PRIMARIA</w:t>
            </w:r>
          </w:p>
          <w:p w14:paraId="665A84D9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ZOOTECNIA</w:t>
            </w:r>
          </w:p>
          <w:p w14:paraId="39A76BC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METALURGICA Y DE MATERIALES</w:t>
            </w:r>
          </w:p>
          <w:p w14:paraId="66DE56D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ENFERMERIA</w:t>
            </w:r>
          </w:p>
          <w:p w14:paraId="7AB6034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AGRONOMIA TROPICAL</w:t>
            </w:r>
          </w:p>
          <w:p w14:paraId="33A92CE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ANTROPOLOGIA</w:t>
            </w:r>
          </w:p>
          <w:p w14:paraId="7C2BD5C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CONTABILIDAD</w:t>
            </w:r>
          </w:p>
          <w:p w14:paraId="38B63BC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FILOSOFIA, CIENCIAS SOCIALES Y RELACIONES HUMANAS</w:t>
            </w:r>
          </w:p>
          <w:p w14:paraId="421FB8D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 INDUSTRIAL</w:t>
            </w:r>
          </w:p>
          <w:p w14:paraId="560262B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 AMBIENTAL</w:t>
            </w:r>
          </w:p>
          <w:p w14:paraId="3491440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CIENCIAS FORESTALES Y DEL AMBIENTE</w:t>
            </w:r>
          </w:p>
          <w:p w14:paraId="43EB493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CIENCIAS NATURALES Y AMBIENTALES</w:t>
            </w:r>
          </w:p>
          <w:p w14:paraId="34655F5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FISICA Y PSICOMOTRICIDAD</w:t>
            </w:r>
          </w:p>
          <w:p w14:paraId="3007263B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CIENCIAS MATEMATICAS E INFORMATICA</w:t>
            </w:r>
          </w:p>
          <w:p w14:paraId="1D5283E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</w:t>
            </w:r>
          </w:p>
          <w:p w14:paraId="019BAA1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ZOOTECNIA TROPICAL</w:t>
            </w:r>
          </w:p>
          <w:p w14:paraId="4BD8CE0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FORESTAL TROPICAL</w:t>
            </w:r>
          </w:p>
          <w:p w14:paraId="5765D48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AGRONOMIA</w:t>
            </w:r>
          </w:p>
          <w:p w14:paraId="7897952F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ADMINISTRACIÓN HOTELERA Y TURISMO</w:t>
            </w:r>
          </w:p>
          <w:p w14:paraId="6A433138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ADMINISTRACION DE NEGOCIOS</w:t>
            </w:r>
          </w:p>
          <w:p w14:paraId="2EC42901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EN INDUSTRIAS ALIMENTARIAS</w:t>
            </w:r>
          </w:p>
          <w:p w14:paraId="3665E84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AGROINDUSTRIAL</w:t>
            </w:r>
          </w:p>
          <w:p w14:paraId="39BF705C" w14:textId="7E8CA842" w:rsidR="005D5C58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EN INDUSTRIAS ALIMENTARIAS TROPICAL</w:t>
            </w:r>
          </w:p>
          <w:p w14:paraId="044C2512" w14:textId="77777777" w:rsidR="003812DB" w:rsidRDefault="003812DB" w:rsidP="00804735">
            <w:pPr>
              <w:rPr>
                <w:rFonts w:asciiTheme="majorHAnsi" w:hAnsiTheme="majorHAnsi" w:cstheme="majorHAnsi"/>
              </w:rPr>
            </w:pPr>
          </w:p>
          <w:p w14:paraId="6A4E0CD9" w14:textId="77777777" w:rsidR="003812DB" w:rsidRPr="00EF21E9" w:rsidRDefault="003812DB" w:rsidP="00804735">
            <w:pPr>
              <w:rPr>
                <w:rFonts w:asciiTheme="majorHAnsi" w:hAnsiTheme="majorHAnsi" w:cstheme="majorHAnsi"/>
              </w:rPr>
            </w:pPr>
          </w:p>
          <w:p w14:paraId="1A2FE841" w14:textId="77777777" w:rsid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Las modalidades de postulación son: </w:t>
            </w:r>
          </w:p>
          <w:p w14:paraId="48286E74" w14:textId="77777777" w:rsid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708A56E4" w14:textId="77D82810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Normal Ordinario</w:t>
            </w:r>
          </w:p>
          <w:p w14:paraId="063464EA" w14:textId="3E3FAA41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Participante Libre Ordinario</w:t>
            </w:r>
          </w:p>
          <w:p w14:paraId="231010B1" w14:textId="01727D61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Afectados Por La Violencia Social</w:t>
            </w:r>
          </w:p>
          <w:p w14:paraId="3A5D2C2B" w14:textId="33F18FBC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Comunidades Indígenas</w:t>
            </w:r>
          </w:p>
          <w:p w14:paraId="23744D9B" w14:textId="17E4A376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Deportista Destacado</w:t>
            </w:r>
          </w:p>
          <w:p w14:paraId="3FD200EF" w14:textId="23AA3538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Discapacidad</w:t>
            </w:r>
          </w:p>
          <w:p w14:paraId="767AB18E" w14:textId="4CA76C8D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Hijo De Comuneros</w:t>
            </w:r>
          </w:p>
          <w:p w14:paraId="5BFA8188" w14:textId="5DAE6B71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Primeros Puestos</w:t>
            </w:r>
          </w:p>
          <w:p w14:paraId="34481C71" w14:textId="0CC657C8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Segunda Carrera</w:t>
            </w:r>
          </w:p>
          <w:p w14:paraId="4D77F351" w14:textId="30123DE0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Traslado Externo</w:t>
            </w:r>
          </w:p>
          <w:p w14:paraId="62502E14" w14:textId="15CD4390" w:rsidR="00804735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Traslado Interno</w:t>
            </w:r>
          </w:p>
          <w:p w14:paraId="440C03E0" w14:textId="77777777" w:rsidR="003812DB" w:rsidRPr="00F36858" w:rsidRDefault="003812DB" w:rsidP="003812DB">
            <w:pPr>
              <w:pStyle w:val="Prrafodelista"/>
              <w:rPr>
                <w:rFonts w:asciiTheme="majorHAnsi" w:hAnsiTheme="majorHAnsi" w:cstheme="majorHAnsi"/>
              </w:rPr>
            </w:pPr>
          </w:p>
          <w:p w14:paraId="52223EB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06CCE5E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2B836173" w14:textId="77777777" w:rsidR="00C91C50" w:rsidRPr="00C91C50" w:rsidRDefault="00C91C50" w:rsidP="00C91C5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1C5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FECHA_CORTE</w:t>
            </w:r>
          </w:p>
          <w:p w14:paraId="6A3E4580" w14:textId="77777777" w:rsidR="00C91C50" w:rsidRPr="00C91C50" w:rsidRDefault="00C91C50" w:rsidP="00C91C5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1C5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UUID</w:t>
            </w:r>
          </w:p>
          <w:p w14:paraId="71FD3FB3" w14:textId="77777777" w:rsidR="00C91C50" w:rsidRPr="00C91C50" w:rsidRDefault="00C91C50" w:rsidP="00C91C5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1C5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MODO_INGRESO</w:t>
            </w:r>
          </w:p>
          <w:p w14:paraId="1B81AE11" w14:textId="77777777" w:rsidR="00C91C50" w:rsidRPr="00C91C50" w:rsidRDefault="00C91C50" w:rsidP="00C91C5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1C5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MATRICULA_REALIZADA</w:t>
            </w:r>
          </w:p>
          <w:p w14:paraId="58FF755A" w14:textId="77777777" w:rsidR="00C91C50" w:rsidRPr="00C91C50" w:rsidRDefault="00C91C50" w:rsidP="00C91C5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1C5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ESCUELA_PROFESIONAL</w:t>
            </w:r>
          </w:p>
          <w:p w14:paraId="17C67E09" w14:textId="5B45D9DB" w:rsidR="003E27C0" w:rsidRPr="003E27C0" w:rsidRDefault="00C91C50" w:rsidP="00C91C5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C91C5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UBIGEO_DOMICILIO</w:t>
            </w:r>
            <w:r w:rsidR="003E27C0"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2D0F0EE7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[UNCP]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A0B5D30" w:rsidR="00504D0A" w:rsidRDefault="00C91C5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Ingresantes</w:t>
            </w:r>
            <w:r w:rsidR="006D6F75" w:rsidRPr="006D6F75">
              <w:rPr>
                <w:rFonts w:asciiTheme="majorHAnsi" w:hAnsiTheme="majorHAnsi" w:cstheme="majorHAnsi"/>
              </w:rPr>
              <w:t xml:space="preserve">, Admisión,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FD3FA80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91C50">
              <w:rPr>
                <w:rFonts w:asciiTheme="majorHAnsi" w:hAnsiTheme="majorHAnsi" w:cstheme="majorHAnsi"/>
              </w:rPr>
              <w:t>5-</w:t>
            </w:r>
            <w:r w:rsidR="00D30D59">
              <w:rPr>
                <w:rFonts w:asciiTheme="majorHAnsi" w:hAnsiTheme="majorHAnsi" w:cstheme="majorHAnsi"/>
              </w:rPr>
              <w:t>0</w:t>
            </w:r>
            <w:r w:rsidR="00C91C50">
              <w:rPr>
                <w:rFonts w:asciiTheme="majorHAnsi" w:hAnsiTheme="majorHAnsi" w:cstheme="majorHAnsi"/>
              </w:rPr>
              <w:t>4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C91C50">
              <w:rPr>
                <w:rFonts w:asciiTheme="majorHAnsi" w:hAnsiTheme="majorHAnsi" w:cstheme="majorHAnsi"/>
              </w:rPr>
              <w:t>14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3A9DE3F" w:rsidR="00CD25C2" w:rsidRDefault="00BE01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91C5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C91C50">
              <w:rPr>
                <w:rFonts w:asciiTheme="majorHAnsi" w:hAnsiTheme="majorHAnsi" w:cstheme="majorHAnsi"/>
              </w:rPr>
              <w:t>06</w:t>
            </w:r>
            <w:r>
              <w:rPr>
                <w:rFonts w:asciiTheme="majorHAnsi" w:hAnsiTheme="majorHAnsi" w:cstheme="majorHAnsi"/>
              </w:rPr>
              <w:t>-</w:t>
            </w:r>
            <w:r w:rsidR="00C91C50">
              <w:rPr>
                <w:rFonts w:asciiTheme="majorHAnsi" w:hAnsiTheme="majorHAnsi" w:cstheme="majorHAnsi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91C5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91C50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7DCD6C9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</w:t>
            </w:r>
            <w:r w:rsidR="00C91C50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89B"/>
    <w:multiLevelType w:val="hybridMultilevel"/>
    <w:tmpl w:val="8DD6C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7"/>
  </w:num>
  <w:num w:numId="2" w16cid:durableId="1363284245">
    <w:abstractNumId w:val="5"/>
  </w:num>
  <w:num w:numId="3" w16cid:durableId="1816801251">
    <w:abstractNumId w:val="3"/>
  </w:num>
  <w:num w:numId="4" w16cid:durableId="279263305">
    <w:abstractNumId w:val="1"/>
  </w:num>
  <w:num w:numId="5" w16cid:durableId="1851679244">
    <w:abstractNumId w:val="6"/>
  </w:num>
  <w:num w:numId="6" w16cid:durableId="1351561642">
    <w:abstractNumId w:val="4"/>
  </w:num>
  <w:num w:numId="7" w16cid:durableId="870991312">
    <w:abstractNumId w:val="0"/>
  </w:num>
  <w:num w:numId="8" w16cid:durableId="204218904">
    <w:abstractNumId w:val="8"/>
  </w:num>
  <w:num w:numId="9" w16cid:durableId="1924946688">
    <w:abstractNumId w:val="9"/>
  </w:num>
  <w:num w:numId="10" w16cid:durableId="947390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116DF8"/>
    <w:rsid w:val="001341D2"/>
    <w:rsid w:val="00182C03"/>
    <w:rsid w:val="001B7E73"/>
    <w:rsid w:val="001C6C84"/>
    <w:rsid w:val="0020585A"/>
    <w:rsid w:val="002077D6"/>
    <w:rsid w:val="00211961"/>
    <w:rsid w:val="00297BE5"/>
    <w:rsid w:val="00306482"/>
    <w:rsid w:val="003812DB"/>
    <w:rsid w:val="003D0AF5"/>
    <w:rsid w:val="003D6FF9"/>
    <w:rsid w:val="003E27C0"/>
    <w:rsid w:val="003E4836"/>
    <w:rsid w:val="003F4ADD"/>
    <w:rsid w:val="00447887"/>
    <w:rsid w:val="0048753E"/>
    <w:rsid w:val="004D25DC"/>
    <w:rsid w:val="004E08D5"/>
    <w:rsid w:val="004F1D9B"/>
    <w:rsid w:val="00501D2E"/>
    <w:rsid w:val="00502885"/>
    <w:rsid w:val="005038E0"/>
    <w:rsid w:val="00504D0A"/>
    <w:rsid w:val="00517328"/>
    <w:rsid w:val="0053263F"/>
    <w:rsid w:val="005D5C58"/>
    <w:rsid w:val="005F2C43"/>
    <w:rsid w:val="00636A28"/>
    <w:rsid w:val="00647FB5"/>
    <w:rsid w:val="00652D38"/>
    <w:rsid w:val="00657093"/>
    <w:rsid w:val="00682CD5"/>
    <w:rsid w:val="006D6F75"/>
    <w:rsid w:val="0070589E"/>
    <w:rsid w:val="00717CED"/>
    <w:rsid w:val="007840A6"/>
    <w:rsid w:val="007D4C38"/>
    <w:rsid w:val="00804735"/>
    <w:rsid w:val="00833998"/>
    <w:rsid w:val="00861D87"/>
    <w:rsid w:val="008653EC"/>
    <w:rsid w:val="00876384"/>
    <w:rsid w:val="008B4796"/>
    <w:rsid w:val="008D39D4"/>
    <w:rsid w:val="00904DBB"/>
    <w:rsid w:val="009379D2"/>
    <w:rsid w:val="0095347C"/>
    <w:rsid w:val="00962F24"/>
    <w:rsid w:val="00972EC4"/>
    <w:rsid w:val="009876C2"/>
    <w:rsid w:val="009A7FF5"/>
    <w:rsid w:val="009B03C7"/>
    <w:rsid w:val="009B0AA2"/>
    <w:rsid w:val="009C262D"/>
    <w:rsid w:val="009F0CA5"/>
    <w:rsid w:val="00A26927"/>
    <w:rsid w:val="00AD18E8"/>
    <w:rsid w:val="00B240A0"/>
    <w:rsid w:val="00B26B81"/>
    <w:rsid w:val="00B27C25"/>
    <w:rsid w:val="00B6616D"/>
    <w:rsid w:val="00BC05D0"/>
    <w:rsid w:val="00BE01EA"/>
    <w:rsid w:val="00BE2CC3"/>
    <w:rsid w:val="00BF19F5"/>
    <w:rsid w:val="00C52C9C"/>
    <w:rsid w:val="00C67475"/>
    <w:rsid w:val="00C91C50"/>
    <w:rsid w:val="00C961F8"/>
    <w:rsid w:val="00CA7CBB"/>
    <w:rsid w:val="00CC0661"/>
    <w:rsid w:val="00CD25C2"/>
    <w:rsid w:val="00D00322"/>
    <w:rsid w:val="00D30D59"/>
    <w:rsid w:val="00D5559D"/>
    <w:rsid w:val="00D957C7"/>
    <w:rsid w:val="00DA6578"/>
    <w:rsid w:val="00E468C5"/>
    <w:rsid w:val="00E940B8"/>
    <w:rsid w:val="00EB1A82"/>
    <w:rsid w:val="00EF21E9"/>
    <w:rsid w:val="00F1229D"/>
    <w:rsid w:val="00F36858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197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550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OTI 29 -UNCP - ALEXANDER</cp:lastModifiedBy>
  <cp:revision>61</cp:revision>
  <dcterms:created xsi:type="dcterms:W3CDTF">2021-10-20T17:24:00Z</dcterms:created>
  <dcterms:modified xsi:type="dcterms:W3CDTF">2025-07-01T03:05:00Z</dcterms:modified>
</cp:coreProperties>
</file>