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 xml:space="preserve">REGISTRO DE RECOLECCIÓN DE RESIDUOS SÓLIDOS EN EL DISTRITO DE CHICLAYO - [MUNICIPALIDAD PROVINCIAL DE CHICLAYO - </w:t>
      </w:r>
      <w:proofErr w:type="spellStart"/>
      <w:r w:rsidR="00A21C28" w:rsidRPr="00A21C28">
        <w:rPr>
          <w:rFonts w:asciiTheme="majorHAnsi" w:hAnsiTheme="majorHAnsi" w:cstheme="majorHAnsi"/>
        </w:rPr>
        <w:t>MPCH</w:t>
      </w:r>
      <w:proofErr w:type="spellEnd"/>
      <w:r w:rsidR="00A21C28" w:rsidRPr="00A21C28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4E0B59">
              <w:rPr>
                <w:rFonts w:asciiTheme="majorHAnsi" w:hAnsiTheme="majorHAnsi" w:cstheme="majorHAnsi"/>
              </w:rPr>
              <w:t>Dataset</w:t>
            </w:r>
            <w:proofErr w:type="spellEnd"/>
            <w:r w:rsidRPr="004E0B59">
              <w:rPr>
                <w:rFonts w:asciiTheme="majorHAnsi" w:hAnsiTheme="majorHAnsi" w:cstheme="majorHAnsi"/>
              </w:rPr>
              <w:t xml:space="preserve"> </w:t>
            </w:r>
            <w:r w:rsidR="00A21C28" w:rsidRPr="00A21C28">
              <w:rPr>
                <w:rFonts w:asciiTheme="majorHAnsi" w:hAnsiTheme="majorHAnsi" w:cstheme="majorHAnsi"/>
              </w:rPr>
              <w:t xml:space="preserve">REGISTRO DE RECOLECCIÓN DE RESIDUOS SÓLIDOS EN EL DISTRITO DE CHICLAYO - [MUNICIPALIDAD PROVINCIAL DE CHICLAYO - </w:t>
            </w:r>
            <w:proofErr w:type="spellStart"/>
            <w:r w:rsidR="00A21C28" w:rsidRPr="00A21C28">
              <w:rPr>
                <w:rFonts w:asciiTheme="majorHAnsi" w:hAnsiTheme="majorHAnsi" w:cstheme="majorHAnsi"/>
              </w:rPr>
              <w:t>MPCH</w:t>
            </w:r>
            <w:proofErr w:type="spellEnd"/>
            <w:r w:rsidR="00A21C28" w:rsidRPr="00A21C28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15AA8A9F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174ADE">
              <w:rPr>
                <w:rFonts w:asciiTheme="majorHAnsi" w:hAnsiTheme="majorHAnsi" w:cstheme="majorHAnsi"/>
              </w:rPr>
              <w:t>mayo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 xml:space="preserve">: Departamento, provincia, distrito, </w:t>
            </w:r>
            <w:proofErr w:type="spellStart"/>
            <w:r w:rsidRPr="00CD1144">
              <w:rPr>
                <w:rFonts w:ascii="Arial" w:hAnsi="Arial" w:cs="Arial"/>
              </w:rPr>
              <w:t>ubigeo</w:t>
            </w:r>
            <w:proofErr w:type="spellEnd"/>
            <w:r w:rsidRPr="00CD1144">
              <w:rPr>
                <w:rFonts w:ascii="Arial" w:hAnsi="Arial" w:cs="Arial"/>
              </w:rPr>
              <w:t>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DA96863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</w:t>
            </w:r>
            <w:r w:rsidR="00174ADE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 w:rsidR="00610DC6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74AD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174AD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CD1144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CD1144"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F4BA3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proofErr w:type="spellStart"/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  <w:proofErr w:type="spellEnd"/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3CF7"/>
    <w:rsid w:val="000D3DA2"/>
    <w:rsid w:val="000E2ADC"/>
    <w:rsid w:val="000F0AEE"/>
    <w:rsid w:val="00116DF8"/>
    <w:rsid w:val="00174ADE"/>
    <w:rsid w:val="00182C03"/>
    <w:rsid w:val="00195807"/>
    <w:rsid w:val="001E1BA1"/>
    <w:rsid w:val="0020585A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50A8D"/>
    <w:rsid w:val="0048753E"/>
    <w:rsid w:val="004E0B59"/>
    <w:rsid w:val="004E1159"/>
    <w:rsid w:val="004F073F"/>
    <w:rsid w:val="004F1D9B"/>
    <w:rsid w:val="00504D0A"/>
    <w:rsid w:val="0053263F"/>
    <w:rsid w:val="005F2C43"/>
    <w:rsid w:val="00610DC6"/>
    <w:rsid w:val="00636A28"/>
    <w:rsid w:val="00647FB5"/>
    <w:rsid w:val="00666D6B"/>
    <w:rsid w:val="00682CD5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2484"/>
    <w:rsid w:val="00904DBB"/>
    <w:rsid w:val="009379D2"/>
    <w:rsid w:val="0095347C"/>
    <w:rsid w:val="00962F24"/>
    <w:rsid w:val="009A5E2B"/>
    <w:rsid w:val="009A7FF5"/>
    <w:rsid w:val="009B0AA2"/>
    <w:rsid w:val="009F0CA5"/>
    <w:rsid w:val="00A21C28"/>
    <w:rsid w:val="00A37C81"/>
    <w:rsid w:val="00A65481"/>
    <w:rsid w:val="00A74430"/>
    <w:rsid w:val="00B27C25"/>
    <w:rsid w:val="00B54B34"/>
    <w:rsid w:val="00B645B1"/>
    <w:rsid w:val="00B6616D"/>
    <w:rsid w:val="00BA3F29"/>
    <w:rsid w:val="00BE2CC3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2</cp:revision>
  <dcterms:created xsi:type="dcterms:W3CDTF">2025-06-05T18:15:00Z</dcterms:created>
  <dcterms:modified xsi:type="dcterms:W3CDTF">2025-06-05T18:15:00Z</dcterms:modified>
</cp:coreProperties>
</file>