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080"/>
        <w:gridCol w:w="6500"/>
      </w:tblGrid>
      <w:tr w:rsidR="00EA708A" w:rsidRPr="00EA708A" w14:paraId="12C140DB" w14:textId="77777777" w:rsidTr="00EA708A">
        <w:trPr>
          <w:trHeight w:val="300"/>
        </w:trPr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D99428" w14:textId="66B8D08A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 xml:space="preserve">Metadatos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 xml:space="preserve">Acciones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Civicas</w:t>
            </w:r>
            <w:proofErr w:type="spellEnd"/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85F7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</w:p>
        </w:tc>
      </w:tr>
      <w:tr w:rsidR="00EA708A" w:rsidRPr="00EA708A" w14:paraId="465557EE" w14:textId="77777777" w:rsidTr="00EA708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1AE1C928" w14:textId="77777777" w:rsidR="00EA708A" w:rsidRPr="00EA708A" w:rsidRDefault="00EA708A" w:rsidP="00EA7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EA70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62EED4D4" w14:textId="77777777" w:rsidR="00EA708A" w:rsidRPr="00EA708A" w:rsidRDefault="00EA708A" w:rsidP="00EA7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ELEMENTO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7F67A5EC" w14:textId="77777777" w:rsidR="00EA708A" w:rsidRPr="00EA708A" w:rsidRDefault="00EA708A" w:rsidP="00EA7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DEFINICIÓN</w:t>
            </w:r>
          </w:p>
        </w:tc>
      </w:tr>
      <w:tr w:rsidR="00EA708A" w:rsidRPr="00EA708A" w14:paraId="536D951E" w14:textId="77777777" w:rsidTr="00EA708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0F6A" w14:textId="77777777" w:rsidR="00EA708A" w:rsidRPr="00EA708A" w:rsidRDefault="00EA708A" w:rsidP="00EA7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3A10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Titulo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4883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lang w:eastAsia="es-PE"/>
              </w:rPr>
              <w:t>Acciones Cívicas del Sector</w:t>
            </w:r>
          </w:p>
        </w:tc>
      </w:tr>
      <w:tr w:rsidR="00EA708A" w:rsidRPr="00EA708A" w14:paraId="5C574E06" w14:textId="77777777" w:rsidTr="00EA708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7D56" w14:textId="77777777" w:rsidR="00EA708A" w:rsidRPr="00EA708A" w:rsidRDefault="00EA708A" w:rsidP="00EA7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1321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Creador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8606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Dirección General de Politica y Estrategia (DIGEPE)</w:t>
            </w:r>
          </w:p>
        </w:tc>
      </w:tr>
      <w:tr w:rsidR="00EA708A" w:rsidRPr="00EA708A" w14:paraId="5DD1E938" w14:textId="77777777" w:rsidTr="00EA708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1EB7" w14:textId="77777777" w:rsidR="00EA708A" w:rsidRPr="00EA708A" w:rsidRDefault="00EA708A" w:rsidP="00EA7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007D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Materia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831D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Accion</w:t>
            </w:r>
            <w:proofErr w:type="spellEnd"/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  <w:proofErr w:type="spellStart"/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civica</w:t>
            </w:r>
            <w:proofErr w:type="spellEnd"/>
          </w:p>
        </w:tc>
      </w:tr>
      <w:tr w:rsidR="00EA708A" w:rsidRPr="00EA708A" w14:paraId="7DA4E1E4" w14:textId="77777777" w:rsidTr="00EA708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E295" w14:textId="77777777" w:rsidR="00EA708A" w:rsidRPr="00EA708A" w:rsidRDefault="00EA708A" w:rsidP="00EA7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54C9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Descripción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50A8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Actividades realizadas por el sector en apoyo al desarrollo nacional</w:t>
            </w:r>
          </w:p>
        </w:tc>
      </w:tr>
      <w:tr w:rsidR="00EA708A" w:rsidRPr="00EA708A" w14:paraId="73C353C4" w14:textId="77777777" w:rsidTr="00EA708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F61E" w14:textId="77777777" w:rsidR="00EA708A" w:rsidRPr="00EA708A" w:rsidRDefault="00EA708A" w:rsidP="00EA7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B457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Editor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4678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Dirección General de Politica y Estrategia (DIGEPE)</w:t>
            </w:r>
          </w:p>
        </w:tc>
      </w:tr>
      <w:tr w:rsidR="00EA708A" w:rsidRPr="00EA708A" w14:paraId="56CA25DA" w14:textId="77777777" w:rsidTr="00EA708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6EE1" w14:textId="77777777" w:rsidR="00EA708A" w:rsidRPr="00EA708A" w:rsidRDefault="00EA708A" w:rsidP="00EA7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7E23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Colaborador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DABC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MINDEF, Comando Conjunto de las FFAA y las instituciones Armadas</w:t>
            </w:r>
          </w:p>
        </w:tc>
      </w:tr>
      <w:tr w:rsidR="00EA708A" w:rsidRPr="00EA708A" w14:paraId="6494F23C" w14:textId="77777777" w:rsidTr="00EA708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07F2" w14:textId="77777777" w:rsidR="00EA708A" w:rsidRPr="00EA708A" w:rsidRDefault="00EA708A" w:rsidP="00EA7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8A08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Fecha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3ACF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18/01/2026</w:t>
            </w:r>
          </w:p>
        </w:tc>
      </w:tr>
      <w:tr w:rsidR="00EA708A" w:rsidRPr="00EA708A" w14:paraId="2B3593C4" w14:textId="77777777" w:rsidTr="00EA708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DC3C" w14:textId="77777777" w:rsidR="00EA708A" w:rsidRPr="00EA708A" w:rsidRDefault="00EA708A" w:rsidP="00EA7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CDFA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Tipo de Recurso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C40B" w14:textId="298CE190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Acción</w:t>
            </w: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cívica</w:t>
            </w:r>
          </w:p>
        </w:tc>
      </w:tr>
      <w:tr w:rsidR="00EA708A" w:rsidRPr="00EA708A" w14:paraId="029916A3" w14:textId="77777777" w:rsidTr="00EA708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A1C4" w14:textId="77777777" w:rsidR="00EA708A" w:rsidRPr="00EA708A" w:rsidRDefault="00EA708A" w:rsidP="00EA7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C031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Formato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142E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Formato Digital</w:t>
            </w:r>
          </w:p>
        </w:tc>
      </w:tr>
      <w:tr w:rsidR="00EA708A" w:rsidRPr="00EA708A" w14:paraId="133A0E14" w14:textId="77777777" w:rsidTr="00EA708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0A3C" w14:textId="77777777" w:rsidR="00EA708A" w:rsidRPr="00EA708A" w:rsidRDefault="00EA708A" w:rsidP="00EA7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8147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Identificador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7DB4" w14:textId="3D28EE2F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Acciones </w:t>
            </w: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cívicas</w:t>
            </w: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2do semestre</w:t>
            </w:r>
          </w:p>
        </w:tc>
      </w:tr>
      <w:tr w:rsidR="00EA708A" w:rsidRPr="00EA708A" w14:paraId="7AF4FC90" w14:textId="77777777" w:rsidTr="00EA708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C4C5" w14:textId="77777777" w:rsidR="00EA708A" w:rsidRPr="00EA708A" w:rsidRDefault="00EA708A" w:rsidP="00EA7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998D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Fuente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83DA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MINDEF, Comando Conjunto de las FFAA y las instituciones Armadas</w:t>
            </w:r>
          </w:p>
        </w:tc>
      </w:tr>
      <w:tr w:rsidR="00EA708A" w:rsidRPr="00EA708A" w14:paraId="7B034DD9" w14:textId="77777777" w:rsidTr="00EA708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0D43" w14:textId="77777777" w:rsidR="00EA708A" w:rsidRPr="00EA708A" w:rsidRDefault="00EA708A" w:rsidP="00EA7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7B04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Lengua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FA5B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Español</w:t>
            </w:r>
          </w:p>
        </w:tc>
      </w:tr>
      <w:tr w:rsidR="00EA708A" w:rsidRPr="00EA708A" w14:paraId="48851372" w14:textId="77777777" w:rsidTr="00EA708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780A" w14:textId="77777777" w:rsidR="00EA708A" w:rsidRPr="00EA708A" w:rsidRDefault="00EA708A" w:rsidP="00EA7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FB5D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Relación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EF8F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atenciones de ciudadanos</w:t>
            </w:r>
          </w:p>
        </w:tc>
      </w:tr>
      <w:tr w:rsidR="00EA708A" w:rsidRPr="00EA708A" w14:paraId="07740174" w14:textId="77777777" w:rsidTr="00EA708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D5BB" w14:textId="77777777" w:rsidR="00EA708A" w:rsidRPr="00EA708A" w:rsidRDefault="00EA708A" w:rsidP="00EA7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2E31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Cobertura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DDAE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Nacional </w:t>
            </w:r>
          </w:p>
        </w:tc>
      </w:tr>
      <w:tr w:rsidR="00EA708A" w:rsidRPr="00EA708A" w14:paraId="4B051547" w14:textId="77777777" w:rsidTr="00EA708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7D2F" w14:textId="77777777" w:rsidR="00EA708A" w:rsidRPr="00EA708A" w:rsidRDefault="00EA708A" w:rsidP="00EA7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36D6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Derechos de Autor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8383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Open Data </w:t>
            </w:r>
            <w:proofErr w:type="spellStart"/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Commons</w:t>
            </w:r>
            <w:proofErr w:type="spellEnd"/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  <w:proofErr w:type="spellStart"/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Attribution</w:t>
            </w:r>
            <w:proofErr w:type="spellEnd"/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  <w:proofErr w:type="spellStart"/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License</w:t>
            </w:r>
            <w:proofErr w:type="spellEnd"/>
          </w:p>
        </w:tc>
      </w:tr>
      <w:tr w:rsidR="00EA708A" w:rsidRPr="00EA708A" w14:paraId="3A829486" w14:textId="77777777" w:rsidTr="00EA708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12B9" w14:textId="77777777" w:rsidR="00EA708A" w:rsidRPr="00EA708A" w:rsidRDefault="00EA708A" w:rsidP="00EA7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F316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Periodicidad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6F75" w14:textId="77777777" w:rsidR="00EA708A" w:rsidRPr="00EA708A" w:rsidRDefault="00EA708A" w:rsidP="00EA7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A708A">
              <w:rPr>
                <w:rFonts w:ascii="Calibri" w:eastAsia="Times New Roman" w:hAnsi="Calibri" w:cs="Calibri"/>
                <w:color w:val="000000"/>
                <w:lang w:eastAsia="es-PE"/>
              </w:rPr>
              <w:t>Semestral</w:t>
            </w:r>
          </w:p>
        </w:tc>
      </w:tr>
    </w:tbl>
    <w:p w14:paraId="3088D6ED" w14:textId="77777777" w:rsidR="00255E0B" w:rsidRDefault="00EA708A"/>
    <w:sectPr w:rsidR="00255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8A"/>
    <w:rsid w:val="00120F35"/>
    <w:rsid w:val="00160458"/>
    <w:rsid w:val="003A5130"/>
    <w:rsid w:val="004E2B5B"/>
    <w:rsid w:val="006432FD"/>
    <w:rsid w:val="008E48C9"/>
    <w:rsid w:val="00915D4B"/>
    <w:rsid w:val="00AA2EBD"/>
    <w:rsid w:val="00C42D17"/>
    <w:rsid w:val="00D828F7"/>
    <w:rsid w:val="00EA708A"/>
    <w:rsid w:val="00F35CEA"/>
    <w:rsid w:val="00FB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35B7EE"/>
  <w15:chartTrackingRefBased/>
  <w15:docId w15:val="{1F8543F6-3F14-4321-85EE-D7CE2A9D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659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Ysabel Gutierrez Romero</dc:creator>
  <cp:keywords/>
  <dc:description/>
  <cp:lastModifiedBy>Veronica Ysabel Gutierrez Romero</cp:lastModifiedBy>
  <cp:revision>1</cp:revision>
  <dcterms:created xsi:type="dcterms:W3CDTF">2026-02-04T19:49:00Z</dcterms:created>
  <dcterms:modified xsi:type="dcterms:W3CDTF">2026-02-04T19:51:00Z</dcterms:modified>
</cp:coreProperties>
</file>